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сложилась так, что каждый нашел себе пару. Четверо мастеров и Малыш Цзин чувствовали, что встретились слишком поздно, и это стоило отметить выпивкой. Их общение стремительно переросло в дружбу, а Фань Цяо и Цинь Мэн остались в стороне, превратившись в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поведешься, от того и наберешься.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увлекшись разговором, бросил гостей и побежал наверх проводить эксперименты. Хлопнув дверью, он замолк... Фань Цяо и Цинь Мэн, как нормальные люди,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четверо мастеров ничуть не обиделись. Наоборот, они погладили бороды и улыбнулись, словно говоря: «Малыш Цзин действительно подает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чаю, они попробовали красиво оформленное печенье на столе — мастера редко сидели в интернете, поэтому не знали, что Цзин И умеет готовить. Они знали только, что Цзин Бо, этот идиот, выдал его замуж за Цинь Мэна, и до приезда думали, что Цинь Мэн все еще мертв. К счастью, Фань Цяо вовремя сообщил им, что Цинь Мэн «ожил», иначе, увидев его сегодня, они могли бы подумать, что он восстал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знали и о вчерашних бурных событиях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печенье, мастера замерли, переглянулись и начали набрасываться на него, одной рукой хватая дополнительные куски,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целую тарелку печенья, каждый из них взял еще несколько кусков нуги, а затем запил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позову Цзин И? — спросил Фань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махнул рукой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Некогда! Не мешай. У нас еще будет много возможностей встретиться, не 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очень решительно встал, и все четверо мастеров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Цяо, который раньше видел Цинь Мэна, но не был с ним близок, тоже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мастеров, вы не утруждайтесь.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все-таки пойду? — предложил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Вы только передайте Малышу Цзину, что мы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без лишних слов открыл нишу в стене, вытащил «подарок», который снова превратился в зеленое мохнатое яйцо, и решил воспользоваться моментом, чтобы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все же не стал этого делать, а унес к себе в спальню и спрятал. В конце концов, эта вещь имела определенную сентиментальную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весь день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сошел с ума, непрерывно пытаясь создать энергокарты.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его попытки заканчивались еще более катастрофично, чем раньше, чаще всего он добивался заметного прогресса. Самый успешный раз он завершил четыре пятых работы, застряв только на последнем узле, и это придало ему огромную уверенность 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и работал, пока не истощил ментальную силу, затем засыпал на два часа, и даже во сне продолжал рисовать спектрограммы ментальной силы, стараясь ускорить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безумное время пролетело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он передал Фань Цяо несколько рецептов, чтобы тот заказал подходящее оборудование согласно инструкции, нанял рабочих и подготовился к открытию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запланированное дело он не хотел откладывать из-за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те, кто ждет его провала, посмотрят, сможет ли он быть сломленным такими мелкими уловками.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не заметил, как днем военный округ Золотой Звезды вмешался в обвинения против Цинь Чжэнъюя и Цзин Бо, добавив, что после допросов и расследования военные имеют основания подозревать, что и инцидент с незаконным проникновением съемочной группы ток-шоу Ида в жилой комплекс военного округа был организован Цинь Чжэнъюем. Это был очень серьезный политический инцидент, и военные не собирались его игнорировать! Военный округ Золотой Звезды уже наказал нескольких причастных военнослужащих и потребовал суда над истинными организаторами.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разошлась, общественность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Цинь Чжэнъюй категорически отрицал это обвинение, пользователи сети, внимательно следившие за событиями, выражали ужас, говоря, что мир стал слишком страшным, а министр Цинь просто ужасен... Вспоминая его прошлые поступки, они чувствовали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дурном дереве вырос хороший побег. Майор Цинь не похож на своего отца, и лучше бы ему поскорее разграничить с ним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майор Цинь действительно подал в суд заявление о разрыве отношений с отцом. Суд должен был состояться не позднее чем через семь дней, и это дело привлекло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и Цзин Бо были временно отстранены от всех должностей в ожидании вызова. Говорили, что они уже наняли известных адвокатов, но смогут ли те помочь им избежать наказания,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там шумели, военный округ Золотой Звезды выпустил еще одно сообщение, заявив, что церемония награждения этого года состоится через десять дней. Более сотни офицеров в звании майора и выше, включая Цинь Мэна, получат повышение. Весь процесс будет транслироваться в прямом эфире, всех приглашают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этих официальных заявлений была еще одна новость, привлекшая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[Госпожа Цинь] опубликовал разъяснение по поводу видеоскандала, больше никаких сообщений от него не поступало — но теперь он был не тем, что раньше. Количество его подписчиков снова резко выросло, превысив 30 миллионов. По сути, он сейчас был абсолютным номером один в мире интернет-знаменитостей.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большое количество фанатов — это не только хорошо. Так называемый «черный пиар» есть черный пиар: даже если позже ситуация развернулась в его пользу и стало ясно, что Госпожу Цзина подставили, и его судьба достойна сочувствия, для тех, кто видел его видео, пятно осталось пятном. Особенно сильно отреагировали те фанаты, которые раньше принимали образ «верной вдовы» Госпожи Цзина: они заявили, что не могут больше смотреть на него без чувства неловкости, навсегда запомнив его выражение лица во время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было меньшинство. Большинство либо попробовали базовые рецепты и сочли их вкусными и полезными, решив поддержать такого гениального Госпожу Цзина на всю жизнь; либо были тронуты его прямолинейностью, считая, что такой истинный характер выглядит еще приятнее; либо любили его за то, что его любит майор Цинь; либо просто считали его забавным, красивым и скандальным — подписаться точно не потеряешь...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Малыш Цзин действительно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опубликовал новое сообщение, это привлекло внимание тысяч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Цинь]: Завтра в 11:11:11 по времени Золотой Звезды официально открывается наш магазин «Империя Гурманов». Приглашаем всех сделать заказы. Количество товара ограничено, пока не распродано — первому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И хотел продавать различные китайские закуски, западные десерты, быстрозамороженные цзяоцзы, баоцзы, танъюань, хуньтунь, пряники...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были из питательного порошка и экстрактов, вторые — из питательного порошка и мяса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 почувствовал, что его первоначальная идея была просто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Виновато было шаблонное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это инопланетный мир, какой это огромный рынок! Почти нетронутая целина!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первопроходцем, он думал слишком мелко, не имел никакого масштаба, планируя продавать баоцзы и десерты — это было просто глупо до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создать монополию, а он ограничился маленькой ручной мастерской...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не приносило денег, но такие вещи можно было делать в физических магазинах. Когда капитал и силы вырастут, можно открыть несколько брендовых франшиз, и они расцветут повсюду, захватывая средний и низкий, а также высокий рынок — баоцзы и маленькие хуньтуни же это завтраки? Различные десерты могут идти по народному маршруту, а могут по элитному. Представьте, идешь по улице и чувствуешь соблазнительный сладкий аромат из кондитерской — клиенты же набегут в огромных количествах!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заработать больше и иметь больше влияния, что гораздо лучше, чем тайком открывать маленький интернет-магазин, и это также максимально защитит от легкого копирования...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