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голографической сети петарды выглядели невероятно реалистично, а разноцветные конфетти медленно падали на головы майора Цинь и его супруги. Всё это больше походило не на церемонию открытия, а на свадьбу в народном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открытие «Империи Гурманов» будет выглядеть именно так. Это было настолько неожиданно, что 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фанатов наблюдали за этим необычным представлением с танцами львов 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Львы, перекатывая шар, карабкались на столбы, выполняя сложные и забавные движения, которые вызывали восторг и смех у зрителей. Два длинных дракона кружились в воздухе, борясь за жемчужину. Даже на Ми-сине, в древних мифах, существовали китайские драконы, хотя и с некоторыми отличиями от земных. Цзин И уже давно перестал пытаться понять, как связаны Ми-син и Земля. Если на Ми-сине не было китайских драконов, он мог их просто выдумать!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было великолепным, а его главной особенностью была атмосфера праздника и веселья, которая захватила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танцы львов и драконов закончились, перед магазином поднялась квадратная сцена, на которую вышли два артиста — мужчина и женщина, одетые в яркие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динамики заиграли!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песней стала знаменитая «Бескрайние просторы — моя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создана на родной планете, а вот текст написал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он, муж Цзин И, перевёл песню на общефедеральный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крайне удивлён, узнав о таком таланте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сам был занят созданием энергокарт, и у него не было времени заниматься переводом. Он даже думал, что, возможно, стоит отказаться от этой идеи. Но когда он случайно упомянул об этом, Цинь Мэн взял ноты трёх песен и всего за полдня вернул их с готовыми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не только его заслуга, Бурый Медведь и другие тоже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Цзин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написать текст — дело простое, но сделать его одновременно изысканным и запоминающимся — задача не из лёгких. Однако текст Цинь Мэна оказался не хуже оригинала, а его способность создавать навязчивые мелодии была просто потрясающей. Это был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артиста пели и танцевали, их голоса разносились благодаря мощным динамикам… Когда они начали петь первый куплет, зрители были в недоумении, но уже ко второму куплету многие начали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и танцевали, как и умные NPC, которые только что танцевали с драконами и львами, а теперь синхронно исполняли простые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вдохновляющим был, конечно же, супруг Цинь, который возглавлял танцующих…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стоял в одиночестве, наблюдая, как Цзин И, который только что был рядом с ним, теперь танцует впереди всех. Его лицо было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гости, которые уже прибыли, смеялись до упаду, особенно Бурый Медведь и другие соседи, которые всегда рады подшутить. Даже четыре седовласых мастера, словно подхватив общее настроение, вышли и начали танцевать за супругом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подбегая, не забыл потянуть за собой Братца Ястреба, словно говоря взглядом: «Давай, присоединяйся! Это так весело! Мужчины должны поддерживать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посмотрел на него с таким видом, будто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пожал плечами и больше не стал настаивать, сам отправившись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Братец Ястреб, он явно страдает от бремени своей репутации. В такие моменты он даже не может поддержать своего супруга, а должен стоять, как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и его муж оказались более дружелюбными, подойдя к майору Цинь и встав рядом с ним, наблюдая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веселье принадлежало другим, а у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«Бескрайние просторы — моя любовь» играла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чтобы песня действительно запомнилась, каждая из трёх песен повторялась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большинство ещё не поняли, что происходит, и танцевали кто как мог. Ко второму разу даже те, кто до этого сдерживался, начали присоединяться. Сегодняшний супруг Цинь был просто невероятен, он полностью изменил представление о себе, и многие начали симпатизировать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разу всё достигло апогея!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строгий майор Цинь вышел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танцевать вместе с супругом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появился, зрители были в шоке, а супруг Цинь даже замер на месте, забыв, как танцевать. Но в этот момент майор Цинь взял его за руку, резко развернул, и супруг Цинь, словно красная бабочка, завертелся в его руках, а затем опустился вниз, 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вы могли бы хотя бы предупредить, что собираетесь так резко изменить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очарованы, и каждый хотел оказаться на их месте — правда, кем именно, оставалось на усмотрение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все танцевали в полной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играла другая навязчивая песня — «Ты моё маленькое яблочко».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танцевали всё с большим энтузиазмом, и казалось, что они не хотят останавливаться…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точно запомнится надолго. Майор Цинь и его супруг лично возглавили танцы, и это было так неожиданно и мило!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восхитительно. Хотя, казалось бы, божественный образ майора Цинь немного пострадал, но почему-то, видя их в военной форме и ярких одеждах, танцующих такие простые движения, люди полюбили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песней стал настоящий удар по сердцам всех гурманов — «Ода тысячелетней кухне». Сяо лун бао, чашао бао, молочные кремовые кунжутные бобы, мясные пирожки, овощные пирожки и суповые пирожки…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песни был адаптирован для местной аудитории, и Цзин И просто передал Цинь Мэну сборник названий блюд, чтобы тот мог выбрать те, которые вызывают аппетит, и использовать их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сборник доставил майору Цинь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сильно мучил группу из четырёх человек, которые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еду, но не есть её — это самое жестокое наказание для гурманов!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супруга Ястреба столько скрытых талантов… Интересно, удастся ли их когда-нибудь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досада превратилась в энергию, а затем и в творчество, и, надо сказать, эта песня была написана быстрее всех. После её завершения они все отправились пить разные питательные концентраты,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текст, проверенный группой гурманов, оказался невероятно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танца под эту песню все были немного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смотрели на часы, ожидая, когда же наступит 11:11:11, чтобы броситься в магазин и успеть купить всё, что нужно. На этот раз они точно не позволят другим опередить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каждая секунда кажется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«Оды тысячелетней кухни» состоялась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лента, золотые ножницы. Вместе перерезали ленту адмирал Чэнь и его супруга, майор Цинь и его супруг, а также Фань Цяо и его муж. В назначенный час все перерезали ленту, раздались фейерверки, и «Империя Гурманов» официально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грохотом распахнулись, гости выстроились по обе стороны, и сотни людей бросились внутрь. Остальные, видя, что пробиться невозможно, не стали упорствовать и сразу перешли к онлайн-покупкам.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«Империя Гурманов» установила рекорд — все товары были распроданы за 38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 Моргнёшь — и всё исчезло. Продажи начались в 11:11, а закончились ещё до того, как часы показали 11:12.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заготовили больше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успел забежать в магазин, оказались в шоке. Они даже не успели осмотреться, как всё уже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Цинь был в отчаянии: фабрика работала на полную мощность днём и ночью в течение двух дней, чтобы произвести столько товара!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