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вспомнил один из методов, связанных с материаловедением — это была наука, где удача играла ключевую роль. Методы разработки новых материалов сводились к нескольким основным подходам: смешивание различных веществ в различных пропорциях и их объединение с помощью различных методов. Если повезёт, внезапно может получиться новый материал с невероятными свойствами. Если не повезёт, даже после миллионов экспериментов можно получить лишь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энергокарт чем-то напоминало процесс разработки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получения энергетического спектра мисианам потребовался почти год, чтобы понять, как именно создавать энергокарты различных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был настолько уверен в себе, что сможет быстро создать необходимую энергокарту для Дота, в основном потому, что сам Дот дал ему инструкции. Кроме того, он опирался на уже имеющийся опыт мисиан, что позволило ему избежать слепых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хватало лишь капельки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201-я неудачная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202-я неудачная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256-я неудачная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безумной гонке, истощающей все его силы, ментальная сила Цзин И стремительно росла как в количестве, так и в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соревновался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Дота оставалось не более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всё невозможное, с каждой попыткой шансы на успех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и праздничный ужин позволили ему немного расслабиться, чтобы не сойти с ума, но в последующие дни он работал без отдыха, день и ночь. В его спальне было множество питательных концентратов, он заперся там, потеряв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голоден, он пил концентраты, а когда совсем выбивался из сил, просто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устал от раздражения, что начал складывать модели из использованных карт, просто чтобы отвлечься и успокоить свой измученный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заканчивал модель и одним движением пальца разрушал её, он чувствовал облегчение, будто всё раздражение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этом состоянии полного погружения и сосредоточенности, однажды ночью он изменил частоту создания энергокарты.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получилось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Энергокарта не превратилась в грязный комок, а стала красивой и изящной, с загадочными узорами, которые словно оживали. Это было настоящее произведение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Дот, который долго молчал,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энергия в 40 000 единиц, среднего качества. Этого хватит на месяц моей работы. Ты сделал это, Малыш Цзин,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глупо улыбнулся и тут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 инстинктивно сжал в правой руке только что созданную энергокарту, что позволило Доту сразу начать поглощать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проспал целые сутки, прежде чем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мог отличить реальность от сна, потому что заснул и проснулся примерно в одно и то же время вечером, создавая ощущение, будто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Сонный, он пошёл в ванную, чтобы принять душ,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под глазами виднелись тёмные круги, губы сухие и потрескавшиеся. К счастью, его тело было склонно к редкому росту волос, иначе, если бы у него ещё и щетина была, это было бы совсем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Цзин некоторое время просто смотрел на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он смутно вспомнил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всё ещё выглядел как какой-то соблазнительный злодей, а не добрый человек. Это было просто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вампир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суждено идти по злодейскому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своих мыслях, Цзин И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Да, я злодейский босс! Я предназначен править миром! Хахахаха! Покорю звёзды и моря! На небе и на земле я единственный владыка!!!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выкрика, полного подросткового максимализма, он лёг в воду, плавая с поистине злодейской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заняться чем-то великим, что соответствовало бы его уникальной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...Да, Малыш Цзин, уже отчаявшийся, наконец смирился с судьбой. Раньше он был просто «добропорядочным» владельцем интернет-магазина, мелким обывателем, которому нужно было держаться в тени. Но теперь он был обречён стать легендарным мужчиной, хахаха, какой тут скромность? Ему суждено быть злодеем, тем, кто будет побеждать главного героя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немного в своих фантазиях, Малыш Цзин вернулся к реальности, вышел из воды, накинул халат и, шлёпая по полу, побежал вниз. Чёрт возьми, всё остальное можно отложить, сколько же времени прошло с тех пор, как он нормально поел? Всё в мире меркнет перед едой, нужно обязательно угостить себя чем-то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безнадёжного парня можно сделать вывод: гурманы никогда не смогут править миром, потому что они всегда отвлекаются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комнаты, Цзин И столкнулся с Цинь Мэном, одетым в парадную военную форму, который как раз выходил из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И увидел Цинь Мэна в парадной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носил тренировочную или повседневную одежду, а такая форма надевалась только на важные военные церемонии, что придавало ей особую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парадным мундиром тёмно-зелёного цвета, сшитого из плотной ткани, сверкали погоны, на груди была лента, на талии — широкий ремень, на руках — перчатки, а брюки были заправлены в высокие сапоги. В этот момент он поправлял перчатки, а на левой руке висело пальто того же цвета, что и мундир. На голове была фуражка, слегка прикрывающая глаза, так как 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военной эстетики мисиане оказались удивительно похожи на землян. Цзин И, совершенно не ожидая этого, замер на месте, его глаза расширились, и он был буквально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Цинь Мэн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церемония присвоения 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выглядел ещё более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одет в строгую официальную одежду, а другой... в короткий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после чего Цинь Мэн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его глубокие глаза смотрели прямо на Малыша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большие руки легли на плечи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переоденешься? Я хочу, чтобы ты сегодня пошёл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заколдованный побежал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его спиной Цинь Мэн улыбался как дурак — он уже решил идти один и даже придумал несколько оправданий на случай, если кто-то спросит, почему «Супруг Цинь»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было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как большой хищник, он сел на диван в гостиной, внешне спокойный, но внутри полный нетерпения, ожидая, когда Малыш Цзин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он поглядывал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Малыш Цзин уже 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точного времени церемонии, но боялся опоздать, поэтому переоделся с невероятной скоростью. В этот момент он был рад, что не был женщиной, иначе как бы он успел накраситься и сделать причёску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день для Цинь Мэна, он не мог подвести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недавней занятости у него не было времени сшить новый костюм, поэтому он снова надел тот самый ретро-костюм из трёх частей, который уже однажды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немного свежести, он сменил галстук, шарф, запонки и рубашку, на этот раз не надел жилет, а причёску сменил с аккуратного пробора на более молодёжный стиль. Благодаря этим деталям, хотя он носил тот же костюм, он выглядел совершенно иначе, чем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Мэн, увидев его,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 Цзин и так всегда выглядел впечатляюще, но, специально принарядившись, он был просто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Цзин И сегодня была украшена кружевами, в стиле средневековой аристократии, и его бледное лицо делало его ещё больше похожим на зловещего и элегантного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такой Цзин И, стоя рядом с Цинь Мэном, выглядел одновременно противоречиво и гармонично, создавая ощущение идеальной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протянул ему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