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различными военными округами существует конкуренция. Все они горячие головы, и даже если открыто не говорят, в душе соревнуются. Вы уничтожили пиратскую банду «Инверсия», это действительно впечатляет, но не думайте, что в мире больше нет достойных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очень рациональные фанаты Цинь Мэна почувствовали эту опасную тенденцию.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абсолютное большинство наивных фанатов, увидев, что, кажется, весь мир хвалит их кумира, уже не обращали на это внимания, гордились и радовались, как будто Цинь Мэн уже через несколько дней снова получит повышение на два уровня и станет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Цзиньмин первым заметил намерения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попытка «возвысить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Цинь Мэна — масштабы правительства не так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используя этот повод, поссорить различные военные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настолько просто, что все могли понять намерения Федерального правительства. Но чем проще, тем эффективнее: когда нижние чины начинают поддаваться на провокации, даже если наверху всё понимают, это всё равно вызывает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утра Цинь Чжэнъюй впервые появился на публике после того инцидента. Его лицо было бледным, вид измученный, казалось, он постарел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оправдываться или искать причины, просто поклонился и извинился, надеясь, что Цинь Мэн, Цзин И и общественность простят его за необдуманные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были в шоке, начался суд, который вынес решение: Цинь Чжэнъюй остается на должности, но под наблюдением, выплачивает компенсацию за ущерб репутации Цинь Мэну и Цзин И в размере 38 000 000 федеральных кредитов, а также должен выполнять общественные работы в течение полугода под общественным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вердикт, хотя и вызвал недовольство, но если подумать, был вполне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человек уровня министра, потерял лицо и должен выплатить такую огромную сумму — по меркам компенсации за ущерб репутации это просто шокирует. К тому же он должен лично выполнять общественные работы. В таком возрасте... как он сможет это вынести? Ведь он отец полковника Циня, извинился так унизенно. Нужно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такая психология: они сочувствуют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ты сам на вершине успеха, легко стать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 полковника Циня, который только что получил повышение на два уровня и на волне успеха, и министра Циня. Хотя тот и противен, но наказание, кажется, достаточное.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суда не включал иск о расторжении отношений между отцом и сыном, этому ещё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вышла, все просто посмеялись. С одной стороны, презирая министра Циня, который хотел украсть курицу, а потерял рис, а с другой — получив психологическое удовлетворение, чувствуя, что это просто позор, и можно забыть о нём, как о дурном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военного округа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был в ярости. Он был крайне недоволен этим решением — и так всё сгладили дело о вторжении в зону для семейных военнослужащих? Это вызов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правительство с сарказмом ответило, что, конечно, вторжение в зону для семейных военнослужащих неправильно, но что насчёт использования хакерских технологий для перехвата зашифрованного канала правительства? Военные обладают такими технологиями, но не используют их против врагов, а направляют против своих, что вызывает беспокойство у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ещё больше разозлился, возразив, что человек, сделавший скриншот, не имеет отношения к военным. Какие у них доказательства? Это просто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с наглостью ответило, что это логичное предположение. Точно так же вы говорите, что вторгшимся в зону для семейных был министр Цинь.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бесконечная волынка.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твёрдо решило защитить Цинь Чжэнъюя. Даже если адмирал Чэнь стучал кулаком по столу,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аргументы привлекли внимание других военных округов. Действительно ли хакерскую атаку на зашифрованный канал правительства совершил военный округ Цзиньмин? Их технологии достигли такого уровня? Если это так, почему они скрывают это? Если они могут взломать Федеральное правительство, значит ли это, что зашифрованные каналы других военных округов тоже небезопасны?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братья не всегда полностью откровенны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остро почувствовал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правительство отключилось, он с серьёзным видом заверил все военные округа, что военный округ Цзиньмин точно не обладает возможностями взлома внутренней сети. Они просто путают факты, их намерения преступны! Этот аккаунт «ДразнюТебя»... Военный округ Цзиньмин приложил все усилия, но не нашёл ни единого следа. Если у братских округов есть хорошие новости, они могут связаться с ним. Правда не боится проверок. Не верьте таким грубым провокациям.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недавним новостям о том, что иксиане ведут переговоры с мисианами и планируют отправить делегацию для «развития дружеских отношений с соседями». Они обошли военное ведомство и напрямую связались с Федеральным правительством. Пока неизвестно,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руководителей военных округов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 это место, где чаще всего появляются ястребы. Хотя не все они воинственны, но мисиане и иксиане уже много лет ведут локальные войны. С обеих сторон погибло множество людей, и между ними давно закрепилась глубокая вражда. Поскольку ни одна из сторон не уверена в своей победе, полномасштабная война не началась. Но баланс не статичен: как только одна сторона отстанет в развитии, другая обязательно нанесёт удар, не оставив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 всегда враги. С таким врагом, готовым напасть, кто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Федеральное правительство совершенно иное. Политики — мастера компромиссов и баланса. Ничто не важнее их власти и удовольствий. Если возможно, они с радостью «забудут о вражде» и пожмут руку иксианам.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игра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делом Цинь Чжэнъюя, это дело явно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также могут быть уверены, что военный округ Цзиньмин точно не обладает такими продвинутыми хакерскими технологиями, иначе о них бы уже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«ДразнюТебя» появился только один раз и исчез. Очевидно, он не сумасшедший. Если его можно найти и использовать, это будет лучше. Если нет, то остаётся только наблюдать за его дальнейшими действиями, ведь к злодеям и к мирным людям подход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ждал за дверью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адмирал Чэнь вышел,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Мэна, стоящего по стойке смирно, и с раздражением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маленького негодяя, у меня волосы поседеют!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молча подошёл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Моё тело крепче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неубиваемый монстр.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но Цинь Мэн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текущей «попытке возвысить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кивнул. Адмирал Чэнь, продолжая идти вперёд,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варианта. Первый: мы сами снизим накал. Второй: примем это и превратим давление в движущую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дал понять: перед лицом всей Федерации, которая его восхваляет, можно либо просто сдаться, выпустив заявление «мы ещё далеки от совершенства и не смеем претендовать на звание», либо принять это и не чувствовать себя виноватым. Если он сможет оставаться самым лучшим, безупречным, то такая «попытка возвысить и уничтожить» станет ступенькой для его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смысле первый вариант показывает «скромность», второй —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смысле первый вариант показывает «трусость», второй —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варианта есть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зря спросил! Ты такой же, как твой дед, сумасшедший! Уходи, ты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улыбнулся, отдал честь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относись к своей жене! — добавил адмирал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Цинь Мэн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всеми лидерами адмирал Чэнь выглядел обиженным и не признавал, что «ДразнюТебя» связан с военным округом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Мэн уже сразу сообщил ему, что это дело рук Цзин И. Хотя пока не ясно, является ли «ДразнюТебя» самим Цзин И, но он точно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неизвестна и неконтролируема, все будут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