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различными военными округами существует конкуренция. Все они горячие головы, и даже если открыто не говорят, в душе соревнуются. Вы уничтожили пиратскую банду «Инверсия», это действительно впечатляет, но не думайте, что в мире больше нет достойных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очень рациональные фанаты Цинь Мэна почувствовали эту опасную тенденцию.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абсолютное большинство наивных фанатов, увидев, что, кажется, весь мир хвалит их кумира, уже не обращали на это внимания, гордились и радовались, как будто Цинь Мэн уже через несколько дней снова получит повышение на два уровня и станет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Цзиньмин первым заметил намерения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попытка «возвысить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Цинь Мэна — масштабы правительства не так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используя этот повод, поссорить различные военные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 настолько просто, что все могли понять намерения Федерального правительства. Но чем проще, тем эффективнее: когда нижние чины начинают поддаваться на провокации, даже если наверху всё понимают, это всё равно вызывает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утра Цинь Чжэнъюй впервые появился на публике после того инцидента. Его лицо было бледным, вид измученный, казалось, он постарел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оправдываться или искать причины, просто поклонился и извинился, надеясь, что Цинь Мэн, Цзин И и общественность простят его за необдуманные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все были в шоке, начался суд, который вынес решение: Цинь Чжэнъюй остается на должности, но под наблюдением, выплачивает компенсацию за ущерб репутации Цинь Мэну и Цзин И в размере 38 000 000 федеральных кредитов, а также должен выполнять общественные работы в течение полугода под общественным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вердикт, хотя и вызвал недовольство, но если подумать, был вполне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Чжэнъюй, человек уровня министра, потерял лицо и должен выплатить такую огромную сумму — по меркам компенсации за ущерб репутации это просто шокирует. К тому же он должен лично выполнять общественные работы. В таком возрасте... как он сможет это вынести? Ведь он отец полковника Циня, извинился так унизенно. Нужно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такая психология: они сочувствуют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ты сам на вершине успеха, легко стать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Сравните полковника Циня, который только что получил повышение на два уровня и на волне успеха, и министра Циня. Хотя тот и противен, но наказание, кажется, достаточное.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суда не включал иск о расторжении отношений между отцом и сыном, этому ещё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вышла, все просто посмеялись. С одной стороны, презирая министра Циня, который хотел украсть курицу, а потерял рис, а с другой — получив психологическое удовлетворение, чувствуя, что это просто позор, и можно забыть о нём, как о дурном запахе.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военного округа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был в ярости. Он был крайне недоволен этим решением — и так всё сгладили дело о вторжении в зону для семейных военнослужащих? Это вызов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правительство с сарказмом ответило, что, конечно, вторжение в зону для семейных военнослужащих неправильно, но что насчёт использования хакерских технологий для перехвата зашифрованного канала правительства? Военные обладают такими технологиями, но не используют их против врагов, а направляют против своих, что вызывает беспокойство у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ещё больше разозлился, возразив, что человек, сделавший скриншот, не имеет отношения к военным. Какие у них доказательства? Это просто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с наглостью ответило, что это логичное предположение. Точно так же вы говорите, что вторгшимся в зону для семейных был министр Цинь.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бесконечная волынка.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твёрдо решило защитить Цинь Чжэнъюя. Даже если адмирал Чэнь стучал кулаком по столу,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их аргументы привлекли внимание других военных округов. Действительно ли хакерскую атаку на зашифрованный канал правительства совершил военный округ Цзиньмин? Их технологии достигли такого уровня? Если это так, почему они скрывают это? Если они могут взломать Федеральное правительство, значит ли это, что зашифрованные каналы других военных округов тоже небезопасны?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братья не всегда полностью откровенны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остро почувствовал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правительство отключилось, он с серьёзным видом заверил все военные округа, что военный округ Цзиньмин точно не обладает возможностями взлома внутренней сети. Они просто путают факты, их намерения преступны! Этот аккаунт «ДразнюТебя»... Военный округ Цзиньмин приложил все усилия, но не нашёл ни единого следа. Если у братских округов есть хорошие новости, они могут связаться с ним. Правда не боится проверок. Не верьте таким грубым провокациям.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перешёл к недавним новостям о том, что иксиане ведут переговоры с мисианами и планируют отправить делегацию для «развития дружеских отношений с соседями». Они обошли военное ведомство и напрямую связались с Федеральным правительством. Пока неизвестно,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руководителей военных округов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 это место, где чаще всего появляются ястребы. Хотя не все они воинственны, но мисиане и иксиане уже много лет ведут локальные войны. С обеих сторон погибло множество людей, и между ними давно закрепилась глубокая вражда. Поскольку ни одна из сторон не уверена в своей победе, полномасштабная война не началась. Но баланс не статичен: как только одна сторона отстанет в развитии, другая обязательно нанесёт удар, не оставив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Чужаки — всегда враги. С таким врагом, готовым напасть, кто сможет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Федеральное правительство совершенно иное. Политики — мастера компромиссов и баланса. Ничто не важнее их власти и удовольствий. Если возможно, они с радостью «забудут о вражде» и пожмут руку иксианам.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игра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делом Цинь Чжэнъюя, это дело явно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также могут быть уверены, что военный округ Цзиньмин точно не обладает такими продвинутыми хакерскими технологиями, иначе о них бы уже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«ДразнюТебя» появился только один раз и исчез. Очевидно, он не сумасшедший. Если его можно найти и использовать, это будет лучше. Если нет, то остаётся только наблюдать за его дальнейшими действиями, ведь к злодеям и к мирным людям подход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ждал за дверью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адмирал Чэнь вышел,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Цинь Мэна, стоящего по стойке смирно, и с раздражением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маленького негодяя, у меня волосы поседеют!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молча подошёл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Моё тело крепче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неубиваемый монстр. Ты тоже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но Цинь Мэн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текущей «попытке возвысить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кивнул. Адмирал Чэнь, продолжая идти вперёд,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варианта. Первый: мы сами снизим накал. Второй: примем это и превратим давление в движущую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дал понять: перед лицом всей Федерации, которая его восхваляет, можно либо просто сдаться, выпустив заявление «мы ещё далеки от совершенства и не смеем претендовать на звание», либо принять это и не чувствовать себя виноватым. Если он сможет оставаться самым лучшим, безупречным, то такая «попытка возвысить и уничтожить» станет ступенькой для его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смысле первый вариант показывает «скромность», второй —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плохом смысле первый вариант показывает «трусость», второй —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варианта есть свои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посмотрел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зря спросил! Ты такой же, как твой дед, сумасшедший! Уходи, ты меня злишь!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улыбнулся, отдал честь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относись к своей жене! — добавил адмирал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Цинь Мэн уже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всеми лидерами адмирал Чэнь выглядел обиженным и не признавал, что «ДразнюТебя» связан с военным округом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Мэн уже сразу сообщил ему, что это дело рук Цзин И. Хотя пока не ясно, является ли «ДразнюТебя» самим Цзин И, но он точно 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сила неизвестна и неконтролируема, все будут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