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адмирал Чэнь уже знал, что это сделал Цзин И — или те, кто стоял за ним — и при этом они даже не пытались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адмирал Чэнь склонялся к тому, чтобы поверить, что Цзин И не представляет для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вера верой, а необходимость... наблюдать всё же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для этой задачи не было никого более подходящего, чем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политиками, военные казались более «прямолинейными», но дослужившись до высоких чинов, никто из них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и раньше симпатизировал Цзин И, а теперь ещё больше надеялся, что Цинь Мэн действительно сможет завоевать сердце красавца...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Цзин И мастером сам по себе или за ним стоял кто-то выдающийся, но «женившись» на нём, он станет своим человеком. С такой поддержкой выиграют не только Цинь Мэн, но и военный округ Цзиньмин, а в конечном итоге и весь народ Ми-син.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родительское мышление. Чем больше адмирал Чэнь размышлял об этом, тем больше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действительно сделал великое дело,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вышел из кабинета, и встретившиеся по пути офицеры с ужасом смотрели на него — генерал, что с вами? Почему вы напеваете «Бескрайние небеса — моя любовь»? Вы же всегда презирали поп-музыку?!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поистине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догадывались, что адмирал Чэнь даже не осознавал, что напевает именно эту песню... но она так легко и естественно лилась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быстро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готовил печенье на кухне. После столь долгого затворничества в доме не осталось запасов, и если хотелось чего-то вкусного, приходилось готовить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Цинь Мэна были настолько тихими, что он простоял в дверях кухни несколько минут, прежде чем Цзин И заметил его. Закончив укладывать всё в духовку, он обернулся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улыбкой смотрел на него, облокотившись на дверной косяк, излучая невероятную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мог сдержать румянец и учащённое сердцебиение. Молниеносно развернувшись, он сделал вид, что не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громко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потянулась, но не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Пошевелив пальцами, он, словно большой хищник,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тренировку в меха. Хочешь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слегка раздосадовался, осознав, что его реакция была слишком девичьей, совсем не мужественной.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Мэна, он успокоил свои эмоции и, с каменным лицом,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смогу управлять твоим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намеренно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Сможешь, но только под моим присмотром. Боюсь, ты можешь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взвесил всё за секунду и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мы ждём,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указал на духовку: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Не нужно за этим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по-мужски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духовка сама выключится, когда время истечёт. Я всё настроил. Подожди, я переоденусь!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одежду, похожую на военную форму, которую купил заранее. Качество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мехи были огромными, минимум три метра в высоту, а самые большие достигали десятков метров, тренировки создавали много шума, и для них требовались большие пространства. Поэтому в военном округе было более сотни тренировочных площадок для мехов, каждая из которых занимала обширную территорию, чтобы обслуживать десятки тысяч меха-воинов.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военных лишь немногие могли управлять мехами, и все они были элитой. Остальные служили на боевых кораблях, в технических или тыловых частях, составляя мощную военную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меха-воины тренировались в режиме полного погружения, что было экономичнее и позволяло отрабатывать базовые движения с большей эффективностью, чем реальные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режиме полного погружения, даже если мех был уничтожен, это не влияло на реальность, тогда как реальные тренировки требовали энергокарт, и если что-то шло не так, повреждение меха могло стать настоящей трагедией. Умереть не в бою, а на тренировке —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сначала оттачивали навыки в режиме полного погружения, а затем переходили к реальным тренировкам, чтобы почувствовать настоящую атмосферу боя и получить всесторонний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 тренировочной площадке, куда они отправились, было не так много людей, гораздо меньше, чем ожидал Цзин И, вероятно, не более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 твой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видя различные мехи — человекообразные, звериные и те, чья форма была неясна, — Цзин И был в восторге, забыв о своих сомнениях относительно Цинь Мэна, и, не отрывая глаз от сражений,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 стал отвечать, а просто достал свой мех из пространственной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мех был настолько крут, что затмил все остальные на площадке!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Цзин И был удивлён не только из-за крутого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пространственную кнопку — хотя в учебных материалах упоминалось, что народ Ми-син разработал пространственные кнопки, он не понимал, как они смогли создать такую технологию. Для Цзин И даже энергокарты были чем-то невероятным, но использование пространства казалось чем-то из разряда фантастики, почти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не все мехи оснащены пространственными кнопками, поскольку их стоимость почти равнялась цене среднего меха, и многие меха-воины не могли себе их позволить, вынуждены были обходиться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 не подозревал, что у Цинь Мэна есть такая вещица, раньше он даже не замечал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завистью посмотрел на запястье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кнопка выглядела как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улыбкой снял «часы» и передал их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ввёл его спектрограмму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«ключа». Второй ключ мог быть активирован только при участии владельца первого, то есть, если пространственная кнопка потерялась или была украдена, новый владелец не смог бы достать мех, максимум —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знал об этом, поэтому, когда Цинь Мэн взял его за руку, он, хотя и чувствовал неловкость, утешал себя тем, что это необходимая процедура, к тому же, мужчины не теряют чести от простого рукопожатия...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от них меха-воины, тренирующиеся на площадке, рассеянно разминались, активно обсуждая происходящее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наша молодость! Полковник Цинь несправедлив, пришёл сюда хвастаться своими отношениями, хочется вызвать его на дуэль...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пространственную кнопку уже отдал, полковник Цинь, смотри сюда! Я тоже дам тебе подержать мою руку, а ты одолжишь мне пространственную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дам тебе подержать руку, если ты дашь мне пространственную кнопку, я даже готов выйти за тебя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готов выйти замуж, а полковник Цинь вряд ли согласится! Посмотри в зеркало, разве ты хоть наполовину так красив, как супруг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рукопожатие затянулось! Неужели установка пароля занимает так много времени?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Подло... Я тоже хочу вызвать майора Цинь на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полковник Цинь наконец завершил ввод спектрограммы ментальной силы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неохотой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настолько очевидным, что Цзин И не мог этого игнорировать. Его правая рука, только что освобождённая, горела, и на ней остался явный след, словно от клейма. Это было не из-за силы Цинь Мэна, а из-за того, что руки Цзин И были слишком нежными, чувствительными и хрупкими, что отличало конструктора мехов от меха-воина.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неловкостью потряс рукой, затем намеренно отвёл взгляд, слушая инструкции Цинь Мэна, и начал использовать пространственную кнопку, чтобы доставать мех и убирать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Меха-воины, наблюдавшие за этим, были ослеплены и завидовали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И, удовлетворив своё любопытство, вернул пространственную кнопку Цинь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улыбнулся, надел кнопку на запястье, открыл люк меха, обнял Цзин И за талию и приготовился подняться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