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с недоверием дернул уголком губ, глядя на Ван Цзы Сяо так, будто тот сошел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расслышал,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не стал обращать на него внимания, уверенно шагнул к письменному столу, достал черную ручку из дубового подставки и, сняв колпачок, 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Ван Пэнчэну.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взял какую-то старую ручку и уже махаешь ею перед своим отцом. Давай, нападай первым, я дам тебе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захватывающий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отца и сына, в помещении присутствовали еще четыре человека — режиссер Сяо Лан, агент по имени Вэй Шицзинь, заместитель директора Тан Цзунван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в плане силы, телосложения, скорости — во всем Ван Цзы Сяо был в абсолютно проигрышной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неудивительно: один из них — мужчина в расцвете сил, действующий военный, а другой — всего лишь шестнадцатилетний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плане харизмы, техники и боевого духа Ван Цзы Сяо превосходил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недостаток базовых атрибутов, Ван Цзы Сяо использовал серию невероятно изощренных и рискованных приемов!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Бацзицюань Ван Пэнчэна был яростным, как разъяренный медведь, его движения внушали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Цзы Сяо был похож на коварную змею, выжидающую момент, чтобы нанести смертельный удар, используя все возможные части тела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глубоко изучил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где находятся уязвимые места, способные обезвредить противника одним ударом, где кожа толстая, и можно обменяться ранениями, а где смертельные точки, которые нельзя трогать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внешне ничем не примечательный, настолько обычный, что Сяо Лан не мог понять, как он вообще прошел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бою невозможно было оторвать взгляд от его яркого, обжигающего взгляда — той уникальной харизмы, которая присуща только опасным существам и вызывает инстинктивный трепет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словно не чувствовал боли, он был как опытный торговец, готовый пожертвовать малым, чтобы получить больше, временно проиграть, чтобы выиграть в решающий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Ван Пэнчэн не чувствовал себя так унизительно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противник слаб, достаточно одного удара, чтобы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удар никак не может достичь цели, десять процентов силы, доходящей до него, уже хорошо, а остальное рассеивается, вызывая «отдачу».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ручки, вонзаясь в тело, не оставлял серьезных ран, но после множества таких ударов возникало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Ван Цзы Сяо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с грохотом применил прием «Железная гора»!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мощных приемов бацзицюаня, который он отрабатывал с детства, упираясь в огромные деревья и каменные стены, пока те не 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Ван Цзы Сяо должен был отлететь от этого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Ван Пэнчэна вдруг замерло — в критический момент его энергия в нижнем даньтяне застопорилась, что неизбежно вызвало отклонение в приеме «Железная гора». Он промахнулся…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Сяо, словно юла, свернулся и оказался сбоку, острие ручки точно вонзилось в подмышку!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почувствовал острую боль, половина его тела онемела, боеспособность мгновенно снизилась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этом этапе Ван Цзы Сяо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Ван Пэнчэн наклонился, он поднял ногу и быстро ударил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избежал последнего яростного удара, который собрал Ван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Цзы Сяо все еще стоял, а Ван Пэнчэн стоял на одном колене, согнувшись,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сильнее, тот и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синяках и опухолях, выглядел он ужасно, но улыбался так, будто в его глазах зажглись миллионы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[Дииии — Поздравляем хозяина с первой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хозяина +5 — Тронуло, парень? Внешности нет — компенсируй харизмой, даже уроды могут найти свою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Боеспособность хозяина +3 — Но сейчас ты полуживой, советую обратиться к врачу, не испытывай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хозяина +2 — Но это бесполезно, общий уровень все еще удручающе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значения шести атрибутов корректируются…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Сексуальность: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Боеспособность: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харизма первой превысила 50, хозяин получает шанс выиграть приз, ключ уже помещен в панель инструментов,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Дииии — Система сканирует богатый внутренний мир хозяина и автоматически генерирует две жизненные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Стать суперзвездой фиолетового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Покорить Мо Синчжи — эта специальная операция названа в соответствии с эстетическими предпочтениями хозяина «План поимки большого птице-монстра».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загружается начальный уровень симпатии Мо Синчжи к хозяину… Загрузка…]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второстепенную информацию, которую можно было изучить позже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узнать его начальный уровень симпатии?!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инстинктивно посмотрел на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Мо Синчжи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замерший, этот будущий мировой знаменитость сделал шаг к нему, с легкой заботой протянув руку, чтобы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Продержись еще немного, я только что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Ван Цзы Сяо платок с легким ароматом, чтобы тот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поблагодарил и взял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резкого движения, он вдруг вскрикнул от боли, тело затряслось, и он едва не упал, опершись на Мо Синчжи. Он попытался выпрямиться, но это было тщетно, и он снова упал, сжав зубы и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неудобно,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те объятия, о которых он мечтал годами!!!»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держись, дурак. Это только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подавил бурлящее внутри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Ван Цзы Сяо в этот момент напоминала дикого журавля с подбитым крылом — гордость осталась, но он временно упал в прах. Ему нужно было лишь время, чтобы снова взлететь, подняться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окружающих, даже если он так слабо опирался на Мо Синчжи, это не вызывало презрения, а лишь добавляло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…Эта дурацкая система загружается слишком медленно, почему до сих пор не показала начальный уровень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Ван Пэнчэн уже смог с трудом подняться. Его физическая сила была слишком велика, и победа Ван Цзы Сяо в этом бою была скорее результатом хитрости и легкомыслия противника. Чтобы полностью подавить Ван Пэнчэна, нужно было быть в полной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этого армейского бойца было мрачным, неизвестно, от боли или гнева, он пристально смотрел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научился так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 покачал головой, не отвечая, но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что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Ван Пэнчэна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У тебя такие способности, а ты все время думаешь о низменном! Эта профессия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есть договор! — резко прервал его Ван Цзы Сяо, с непоколебимой решимостью сказал. — Это моя жизнь! Мой выбор! Даже если я разобьюсь вдребезги, мне будет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накопившееся за годы негодование, он наконец почувствовал облегчение. Он вырвался из объятий Мо Синчжи, с трудом встал, сделал шаг вперед и, глядя в глаза этому высокому мужчине,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подписывайте.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среди напряженного противостояния отца и сына, позади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увидели, что режиссер Сяо Лан разорвал контракт Ван Цзы Сяо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режиссер, которому было около сорока лет, был в расцвете сил, он быстро подошел и засунул порванный контракт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тебе не нужно прыгать передо мной? Ты хочешь подписать, но тебе больше не предлагают! Посмотри в зеркало, как ты выглядишь—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