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тренажёры стояли с одной стороны, а с другой — традиционные элементы китайских боевых искусств: столбы с цветами сливы, глубокий бассейн, свинцово-ртутные шары диаметром в один чи и три цуня…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комнаты были украшены зеркалами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также были созданы сотни ярко окрашенных птиц, которые летали, создавая хаотичное движение, от которого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хватит, в будущем можно будет подкорректировать.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был ещё травмирован и беспомощен, поэтому пока мог только лежать на больничной кровати, но его глаза были очень подвижны, следуя за траекториями птиц — это была базовая техника тренировки глаз, использовавшаяся в древности. Говорят, что мастера театрального искусства так и делали, и в результате их глаза становились выразительными и полными жизни, каждый жест и взгляд обладали неповторимым шармом. В прошлой жизни Ван Цзысяо тоже тренировался таким образом, и, помимо эстетической стороны, это значительно улучшало зрение, особенно динамическое.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проведу лотерею. Как это делается?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[Крути колесо.]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произнесла эти слова, перед Ван Цзысяо появилось огромное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было разделено на десятки маленьких секторов, в центре находилась стрелка, а на конце каждого сектора был ящик — серебряный, золотой или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серьёзно, Мелкий обманщик? Получается, я могу узнать только то, что выиграл, а остальное останется загадкой… — Он думал, что сможет заранее узнать, какие титулы 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добавляет интриги, разве вы не рады?]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нажал на колесо, заставив его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колесо остановилось, и стрелка указала на один из ящиков.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серебряный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цвет ящика? — спросил Ван Цзысяо, держа выигранный ящик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[Серебряный — обычный ящик, золотой — редкий, белый — пустой.]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этот раз его удача была средней.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замка на ящике, крышка сама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вылетела серебряная бабочка, на крыльях которой были написаны два иероглифа: «Сто демонов» на левом и «Меняющийся мужчина» на правом. Она медленно подлетела ко лбу Ван Цзысяо и затем превратилась в золотой свет, который согрел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чувствую… Что это за титул «Сто демонов» и «Меняющийся мужчина», и какая от него польза? — Через несколько секунд Ван Цзысяо начал сомневаться, что эта дурацкая система просто дурачит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[…Это «Демон ста лиц»!] — строго поправила его система. [Вам повезло, вы выиграли титул, который сейчас вам очень нужен. Надев его, вы сможете лучше управлять своими выражениями лица и движениями тела, чтобы достичь эффекта «ста лиц» без противоречий. Как актёр, вы должны избегать каменного лица, неуместных эмоций, деревянных движений и плохой осанки. Начните с себя, и пусть все следуют вашему примеру.]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Цзысяо, услышав это, даже не стал комментировать глупость названия титула. Он был настолько поражён, что сразу же встал с кровати и, несмотря на свои травмы, подошёл к зеркалу, чтобы сделать серию выражений лица: радость, гнев, печаль, счастье. С движениями тела пришлось подождать, учитывая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…Эффект действительно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странным. Обычно мышцы лица очень трудно контролировать, и часто бывает, что «улыбка похожа на плач», «плач выглядит искажённым», а «нервное напряжение вызывает судороги губ». Но теперь Ван Цзысяо чувствовал, что его мышцы стали более послушными, и многие тонкие микровыражения можно было воспроизвести более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возвращения в прошлое Ван Цзысяо почувствовал, что у него есть «читерство».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вашем текущем уровне вы можете одновременно носить до трёх серебряных особых титулов или один золотой. Титулы действуют только при их использовании, в остальное время они неактивны. Система настоятельно рекомендует вам усердно трудиться, повышать уровень, и тогда вас ждут золотые горы, красавицы, обильные запасы и роскошные кареты…]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просто проигнорировал болтовню системы. Он ещё немного потренировался перед зеркалом, и час использования виртуального холла подошёл к концу. Перед глазами всё поплыло, и он вернулся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всегда летит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холл имел множество преимуществ: полная конфиденциальность, доступ ко всем необходимым инструментам, и здесь было легче сосредоточиться, поэтому за то же время можно было добиться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час пролетает мгновенно, так что стоит серьёзно задуматься о совете системы и как можно быстрее повысить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стремись вперёд, твоя цель — звёзды и галактики!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звёзды и галактики далеки, в первый день после возвращения Ван Цзысяо столкнулся с более приземлённой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медсестра зашла, чтобы нанести ему лекарство, и в разговоре с ней Ван Цзысяо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а у меня есть деньги на оплату 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студентов есть страховка, и страховка покроет большую часть расходов, процесс оформления выплат требует времени, и сначала придётся заплатить из своего кармана. Даже если не считать эту сумму, оставшуюся часть он всё равно не мог оплатить!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придётся, только что с гордостью порвав отношения с отцом Ван Пэнчэном, тут же унизиться и попросить у него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кошелёк и обнаружил 135 юаней наличными… Банковской карты не было, зато на школьной карточке, привязанной к телефону, оставалось 231 юань, в основном для оплаты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еде, в животе Ван Цзысяо заурчало — он ещё не поужинал!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вот парадокс: юноша, только что вернувшийся в прошлое с грандиозными планами, теперь сидел один в больничной палате, подавленный и обременённый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пороге появился его идеал мужской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держал в одной руке термос с едой, а в другой — небольшую корзину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ты уже спишь, в школе не отпускают до конца вечерних занятий. — Он вздохнул с облегчением, поставил корзину и термос на столик у кровати. — Как ты себя чувствуешь,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смотрел на него, ошеломлённый, чувствуя аромат тёплой еды, свежих фруктов и лёгкий запах молодости, исходивший от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будто явление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закружилось, а слюна начала активно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формальным, зови меня Синчжи, мы ведь будем проводить много времени вместе. — Мо Синчжи придвинул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могу… — Ха-ха-ха, как давно я хотел так его назвать!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можешь звать меня просто «брат»? — Мо Синчжи открыл крышку термоса.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звать тебя братом! — Ван Цзысяо тут же беззастенчиво кивнул. Звать «братом» казалось более близким и даже немного интимным… особенно в определённых ситуациях…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ужинал ли ты уже, но больничная еда невкусная. Это густой суп из ресторана «Сюйцзяюань», тебе как пациенту нужно больше питательных веществ. Поправляйся скорее, младший брат Цзысяо… — Мо Синчжи улыбнулся и погладил Ван Цзысяо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Я был голоден до головокружения, ты просто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налил себе суп. «Сюйцзяюань» был старым рестораном, и не зря он был таким дорогим — суп был невероятно вкусным, и уже через несколько глотков его желудок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ещё одно дело. — Мо Синчжи, наблюдая, как Ван Цзысяо жадно ест, взял керамический нож и начал чистить яблоко. Его длинные пальцы ловко двигались, и кожура, красная с одной стороны и белая с другой, плавно сползала вниз, создавая приятную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поднял голову, готовый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агент, Вэй Шицзинь, договорился с командой, и половину гонорара за фильм можно получить заранее… Твоя часть — 80 000 юаней, после вычета налогов оставшаяся сумма на этой карте. Он попросил меня передать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протянул Ван Цзысяо фиолетовую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