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тренажёры стояли с одной стороны, а с другой — традиционные элементы китайских боевых искусств: столбы с цветами сливы, глубокий бассейн, свинцово-ртутные шары диаметром в один чи и три цуня…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комнаты были украшены зеркалами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также были созданы сотни ярко окрашенных птиц, которые летали, создавая хаотичное движение, от которого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хватит, в будущем можно будет подкорректировать.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был ещё травмирован и беспомощен, поэтому пока мог только лежать на больничной кровати, но его глаза были очень подвижны, следуя за траекториями птиц — это была базовая техника тренировки глаз, использовавшаяся в древности. Говорят, что мастера театрального искусства так и делали, и в результате их глаза становились выразительными и полными жизни, каждый жест и взгляд обладали неповторимым шармом. В прошлой жизни Ван Цзысяо тоже тренировался таким образом, и, помимо эстетической стороны, это значительно улучшало зрение, особенно динамическое.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проведу лотерею.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[Крути колесо.]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произнесла эти слова, перед Ван Цзысяо появилось огромное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было разделено на десятки маленьких секторов, в центре находилась стрелка, а на конце каждого сектора был ящик — серебряный, золотой или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серьёзно, Мелкий обманщик? Получается, я могу узнать только то, что выиграл, а остальное останется загадкой… — Он думал, что сможет заранее узнать, какие титулы 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добавляет интриги, разве вы не рады?]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Радости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нажал на колесо, заставив его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колесо остановилось, и стрелка указала на один из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серебряный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цвет ящика? — спросил Ван Цзысяо, держа выигранный ящик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[Серебряный — обычный ящик, золотой — редкий, белый — пустой.]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этот раз его удача была средней.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замка на ящике, крышка сама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вылетела серебряная бабочка, на крыльях которой были написаны два иероглифа: «Сто демонов» на левом и «Меняющийся мужчина» на правом. Она медленно подлетела ко лбу Ван Цзысяо и затем превратилась в золотой свет, который согрел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чувствую… Что это за титул «Сто демонов» и «Меняющийся мужчина», и какая от него польза? — Через несколько секунд Ван Цзысяо начал сомневаться, что эта дурацкая система просто дурачит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[…Это «Демон ста лиц»!] — строго поправила его система. [Вам повезло, вы выиграли титул, который сейчас вам очень нужен. Надев его, вы сможете лучше управлять своими выражениями лица и движениями тела, чтобы достичь эффекта «ста лиц» без противоречий. Как актёр, вы должны избегать каменного лица, неуместных эмоций, деревянных движений и плохой осанки. Начните с себя, и пусть все следуют вашему примеру.]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услышав это, даже не стал комментировать глупость названия титула. Он был настолько поражён, что сразу же встал с кровати и, несмотря на свои травмы, подошёл к зеркалу, чтобы сделать серию выражений лица: радость, гнев, печаль, счастье. С движениями тела пришлось подождать, учитывая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…Эффект действительно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странным. Обычно мышцы лица очень трудно контролировать, и часто бывает, что «улыбка похожа на плач», «плач выглядит искажённым», а «нервное напряжение вызывает судороги губ». Но теперь Ван Цзысяо чувствовал, что его мышцы стали более послушными, и многие тонкие микровыражения можно было воспроизвести более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момента возвращения в прошлое Ван Цзысяо почувствовал, что у него есть «читерство».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вашем текущем уровне вы можете одновременно носить до трёх серебряных особых титулов или один золотой. Титулы действуют только при их использовании, в остальное время они неактивны. Система настоятельно рекомендует вам усердно трудиться, повышать уровень, и тогда вас ждут золотые горы, красавицы, обильные запасы и роскошные кареты…]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просто проигнорировал болтовню системы. Он ещё немного потренировался перед зеркалом, и час использования виртуального холла подошёл к концу. Перед глазами всё поплыло, и он вернулся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всегда летит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холл имел множество преимуществ: полная конфиденциальность, доступ ко всем необходимым инструментам, и здесь было легче сосредоточиться, поэтому за то же время можно было добиться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час пролетает мгновенно, так что стоит серьёзно задуматься о совете системы и как можно быстрее повысить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стремись вперёд, твоя цель — звёзды и галактики!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звёзды и галактики далеки, в первый день после возвращения Ван Цзысяо столкнулся с более приземлённой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медсестра зашла, чтобы нанести ему лекарство, и в разговоре с ней Ван Цзысяо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а у меня есть деньги на оплату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студентов есть страховка, и страховка покроет большую часть расходов, процесс оформления выплат требует времени, и сначала придётся заплатить из своего кармана. Даже если не считать эту сумму, оставшуюся часть он всё равно не мог оплатить!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придётся, только что с гордостью порвав отношения с отцом Ван Пэнчэном, тут же унизиться и попросить у него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кошелёк и обнаружил 135 юаней наличными… Банковской карты не было, зато на школьной карточке, привязанной к телефону, оставалось 231 юань, в основном для оплаты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еде, в животе Ван Цзысяо заурчало — он ещё не поужинал!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вот парадокс: юноша, только что вернувшийся в прошлое с грандиозными планами, теперь сидел один в больничной палате, подавленный и обременённый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пороге появился его идеал мужской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держал в одной руке термос с едой, а в другой — небольшую корзину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уже спишь, в школе не отпускают до конца вечерних занятий. — Он вздохнул с облегчением, поставил корзину и термос на столик у кровати. — Как ты себя чувствуешь,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смотрел на него, ошеломлённый, чувствуя аромат тёплой еды, свежих фруктов и лёгкий запах молодости, исходивший от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будто явление божества!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закружилось, а слюна начала активно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формальным, зови меня Синчжи, мы ведь будем проводить много времени вместе. — Мо Синчжи придвинул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могу… — Ха-ха-ха, как давно я хотел так его назвать!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можешь звать меня просто «брат»? — Мо Синчжи открыл крышку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звать тебя братом! — Ван Цзысяо тут же беззастенчиво кивнул. Звать «братом» казалось более близким и даже немного интимным… особенно в определённых ситуациях…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ужинал ли ты уже, но больничная еда невкусная. Это густой суп из ресторана «Сюйцзяюань», тебе как пациенту нужно больше питательных веществ. Поправляйся скорее, младший брат Цзысяо… — Мо Синчжи улыбнулся и погладил Ван Цзысяо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Я был голоден до головокружения, ты просто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налил себе суп. «Сюйцзяюань» был старым рестораном, и не зря он был таким дорогим — суп был невероятно вкусным, и уже через несколько глотков его желудок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ещё одно дело. — Мо Синчжи, наблюдая, как Ван Цзысяо жадно ест, взял керамический нож и начал чистить яблоко. Его длинные пальцы ловко двигались, и кожура, красная с одной стороны и белая с другой, плавно сползала вниз, создавая приятную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поднял голову, готовый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агент, Вэй Шицзинь, договорился с командой, и половину гонорара за фильм можно получить заранее… Твоя часть — 80 000 юаней, после вычета налогов оставшаяся сумма на этой карте. Он попросил меня передать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протянул Ван Цзысяо фиолетовую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