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похоже, старше тебя, зови меня брат Ся! — Брат Ся был на полголовы выше Ван Цзысяо, с густой бородой и артистической харизмой. — Слушай, брат, я работал во многих съёмочных группах, и у меня глаз намётан! Видишь, как этот парень выглядит… У него точно есть потенциал стать звездой! У тебя, парень, есть перспективы!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потенциал стать звездой, а у меня перспективы?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 ответил, как будто это было очевидно: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тупой? Разница между ассистентом у звезды и у простого актёра огромна! Со временем поймёшь, в нашем кругу, тьфу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подумал, что, возможно, стоит развеять недоразумение и сказать брату Ся, что он тоже актёр, а не ассистент. Иначе, когда начнутся съёмки «Дракон бьётся в диких землях»… Это будет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мой старший брат по учёбе. — Ван Цзысяо осторожно начал. — Я тоже 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брат Ся, подмигнув,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протекция, ничего страшного. Наш режиссёр — мой дальний дядя, своих использовать надёжнее,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спустились на землю и начали садиться в автобусы. Примерно через полчаса они доберутся до киностудии «Звёздная трансформация».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Ся! — кто-то крикнул издалека. 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Грузчики аэропорта уже сложили крупный багаж на тележки, и все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 явно симпатизировал Ван Цзысяо и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одном автобусе, но когда устроимся, найдём время пообщаться! Если что-то не поймёшь, спрашивай…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 сложными чувствами попрощался с горячим братом Ся и, обернувшись, увидел, что Мо Синчжи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брат Ся говорили шёпотом, но Мо Синчжи был так близко, что не услышать их разговор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черёд, давай садись, братишка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Красавчики должны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киностудии «Звёздная трансформация», Ван Цзысяо узнал, что его ждёт ещё один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Мо Синчжи были начинающими актёрами, съёмочная группа не могла предоставить им отдельные номера, и, узнав, что у них один агент, решила поселить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оформляя заселение, Ван Цзысяо был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грязных фантазий, которые крутились у него в голове… Лучше об этом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обеда съёмочная группа собрала всех для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надел полный комплект камуфляжа и высокие кожаные ботинки, предоставленные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ненавидел строгую, дисциплинированную армейскую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сопротивлялся, с самого рождения, более тридцати лет, он был погружён в неё. Как только он надел военную форму, след, оставшийся в его костях, и никогда не исчезавшая слава сразу же проявились!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из невзрачного подростка превратился в закалённого в боях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был красавцем, но в нём появилась странная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в свою очередь, надел белый халат, ткань которого была идеально гладкой, все пуговицы застёгнуты, а на носу красовались очки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грима он стал Хэлянь Чэном, холодным, рациональным, сдержанным и могущественным гениальным учёным!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стоял, он был ярким светом, от которого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Лан, видимо, был доволен их образами, и, наконец, дал указания оператору, отрегулировав угол нескольких камер. Затем все члены съёмочной группы, держа в руках благовония, поклонились небу и земле, желая, чтобы съёмки прошли успешно, а сериал получил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сериалов снимаются и выходят в эфир одновременно — обычно сначала снимают несколько серий, выпускают их на рынок, а затем показывают по две серии в неделю, наблюдая за реакцией аудитории. Если рейтинги высокие, оставшиеся серии снимают по плану, если средние — могут сократить сюжет, а если низкие — без разговоров, сериал закрывают.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режиссёры, основываясь на отзывах зрителей, просят сценаристов внести изменения в дальнейший сюжет или роли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персонаж не пользуется популярностью у зрителей и не влияет на основной сюжет, сценарист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какой-то персонаж неожиданно становится популярной тёмной лошадкой, сценарист может добавить ему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«ориентированная на рынок» модель производства имеет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в том, что если проект провалится, студия потеряет меньше денег, а следование вкусам зрителей помогает избежать создания чего-то, что интересно только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в том, что угодить всем сложно, и иногда, слушая слишком много мнений, можно зайти в тупик, сценарист начнёт хаотично менять сюжет, и история станет бессвязной, превратившись в нечто непонятное, что в итоге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способности режиссёра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киностудии «Звёздная трансформация» растут множество огромных растений самых разных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здесь обитают мирные травоядные животные и мутировавшие насекомые, которые обычно не причиняют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скрываются здания, восстановленные в стиле времён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здания выглядят довольно потрёпанными, некоторые даже представляют собой руины, на внешних стенах видны глубокие царапины, следы воздействия неизвестных жидкостей, а также покрывающие их водоросли и лианы…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сразу же погружаешься в атмосферу прошлого — когда мир только начал меняться, и люди, привыкшие к мирной жизни, оказались не готовы к жестокому миру джунглей. Закон джунглей, утрата и проявление человечности… В короткий срок погибло две трети населения, и это было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предки всё же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на размышления, и съёмочная группа быстро подготовила сцену. Первый эпизод «Дракон бьётся в диких землях» начал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Цзысяо съёмки начнутся только через два часа, и он, держа в руках сценарий, внимательно изучал, как он должен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Сяосин был сиротой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Чэн тоже был сиротой — они были на три года разницы в возрасте и в детстве жили в одном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Сяосин с детства был тенью Хэлянь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Чэн был холодным человеком, и из-за своего высокого интеллекта не мог найти общий язык с другими детьми в приюте, став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других детей, которые были грязными и думали только о том, как получить больше еды. Драки, издевательства, презрение к знаниям — они считали, что в этом мире книги бесполезны, ведь если мутировавший зверь махнёт лапой, всё, что ты учил,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Чэн был чистым, сдержанным, любил читать и быть один, поэтому, естественно, местные хулиганы не могли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Сяосин был рядом с Хэлянь Чэном, он был тихим, как тень. Хэлянь Чэн читал, а он катал камень,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приходил, чтобы причинить вред Хэлянь Чэну, Мэн Сяосин дрался с ними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бешеный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 возвращался с ранами, а несколько раз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Чэн отвечал за подлые удары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находил дикие травы, толок их и перевязывал раны Мэн Сяосина.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двенадцать лет, Хэлянь Чэн поступил в Центральную академию наук, и его забрали из приюта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Сяосин не мог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решимости, он твёрдо сказал Хэляню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иди, я буду усердно тренироваться, здесь никто не сможет меня обидеть, а когда я вырасту, пойду убивать мутировавших зверей! Я буду защищать тебя! А когда это случится,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Чэн ничего не сказал, только похлопал его по плечу и ушёл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встретились, Хэлянь Чэн был ведущим учёным проекта «Дракон бьётся в диких землях».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Сяосин, благодаря своей физической форме и боевым способностям, стал одним из членов спецотряда, прошедших генетическую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Хэляня Чэна, он улыбался,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Хэлянь Чэн, казалось,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Ван Цзысяо сегодня была их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