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системой хозяину не нужно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покраснел, сделав вид, что не заметил многозначительного тона в электронном голосе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колесо рулетки остановилось на серебряных сундуках.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титул — «Мастер музыкальных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определённое понимание всех музыкальных инструментов, и после долгих тренировок есть шанс достичь уровня мастера в выбранном инструменте. В комплекте идёт «Руководство по практике игры на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титул — «Небесный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Значительно улучшает тембр и точность голоса, а с повышением духовной силы увеличивается и сила воздействия голоса. После специальных тренировок можно достичь уровня небесного голоса. В комплекте идёт «Руководство по резонансу голосовых связок и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Ван Цзысяо уже было два серебряных специальных титула, он мог выбрать только один для активации — система установила, что эти специальные титулы можно менять только в виртуальном холле, то есть только один раз в день, поэтому лучше тщательно подумать — он выбрал «Небесный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обманщик, скажи честно, — Ван Цзысяо, держа в руке свинцовый шар, спустился в бассейн и не удержался от вопроса, — ты можешь контролировать результаты моего розыгрыша? Мне кажется, что эти специальные титулы полны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полной серьёзностью, не признавая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ставьте под сомнение принципы системы. Результаты розыгрыша хозяина абсолютно честны, справедливы и прозрачны, никаких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только что сказал мне, что Мо Синчжи поёт фальшиво, а потом выпадают титулы «Мастер музыкальных инструментов» и «Небесный голос»... Как это не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Время использования виртуального холла: 43 минуты 46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обманщик наглядно продемонстрировал Ван Цзысяо, что искусство отвлечения внимания — это не только прерогатива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бассейне была не просто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специальный раствор на основе растительных эфирных масел.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Ван Цзысяо достиг высокого положения в армии и знал много вещей, о которых обычные люди даже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растительные эфирные масла были одним из последних достижений военного биологического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их в воду во время тренировок в растворе обеспечивало постоянный поток мягкой энергии, которая повышала физический потенциал пользователя, не причиняя вреда, укрепляя организм, особенно в сочетании с внутренними практиками. Ваша сила не увеличится мгновенно, но со временем вы почувствуете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эти масла обладали ещё одним преимуществом — они улучшали состояние кожи и цвет лица. В прошлой жизни Ван Цзысяо имел мышцы, словно обёрнутые в лучший шёлк, гладкие и упругие, почти без шрамов. Частично это было заслугой этих масел.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возродился, эти масла ещё не производились в больших количествах. Во-первых, стоимость была слишком высока, а во-вторых, армия больше нуждалась в «быстрых методах», как в мире сянься, где важна была сила вначале, а последствия не имели значения. Такие «даосские методы» казались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получил Ван Цзысяо, было наградой за выдающиеся боевые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мог позволить себе такую роскошь, как глубокий бассейн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благодаря системе, в виртуальном холле он попробовал дать команду, и система действительно создала его! Хотя система и предупредила, что раствор, который она создала, имеет только одну десятую эффективности оригинала и может использоваться только в виртуальном холле, не в реальном мире — Ван Цзысяо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сосредоточился,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снова был выброшен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достиг своей цели — «устать до состояния овоща и не думать ни о чём», только мельком взглянув на Мо Синчжи на соседней кровати, не успев подумать «А, трусы действительно чёрные»,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 был плотнее воды, и, задерживая дыхание, работая всеми мышцами, вращая свинцовый шар, ощущения были... незабываемыми.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было уже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энергии, он отправился на поиски ингредиентов, и они снова вместе приготовили небольшой горшок яркого ассорти из риса, миску салата и две золотистые картофельные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ланч-боксов на обед, в двух контейнерах лежали несколько красных креветок, кусочки курицы с грибами в красивом соусе, стейк с чёрным перцем, приготовленный до идеального состояния, кукуруза с горошком, украшенные свежими ломтиками огурца и моркови, которые можно было есть сырыми для дополнительного питания. И две порции ароматного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ланч-боксы были очень функциональными, они не только сохраняли свежесть, но и собирали солнечную энергию, чтобы при необходимости быстро разогреть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съёмки, когда Ван Цзысяо переодевался, он вдруг услышал, как Мо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Цзысяо, мне кажется, ты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Ван Цзысяо за плечи, притянул к себе и сравнил: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иллюзия, несколько дней назад ты был мне только по шею... А теперь уже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застигнутый врасплох, почувствовал, как его сердце забилось быстрее, макушка головы, которой он касался подбородка Мо Синчжи, внезапно стала невероятно чувствительной, он едва расслышал, что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 сделал вид, что не понял, и его губы скользнули по груди Мо Синчжи, через тонкую рубашку он явно ощутил тепло и упругость!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почувствовал, как Мо Синчжи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значит, он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упал! Этот лицемер, сам может прикасаться, а я только чуть-чуть позволил себе вольность — и сразу отворачивается! Чёрт, когда-нибудь он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подрос, но и кожа стала лучше... — Мо Синчжи, продолжая говорить, отпустил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сделал вид, что ничего не понял,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есть прогресс, то это здорово!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усилия всегда окупаются, — Мо Синчжи с улыбкой первым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они встретили режиссёра Сяо Лана, который, поздоровавшись, с 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хорошо ладите, не забывайте чаще репетировать вместе, не расслабляйтесь,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Мо Синчжи кивнули, поблагодарив режиссёра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понюхал воздух, посмотрел на ланч-боксы в их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запах еды... Вы сами готовите? Неудивительно, что не видел вас в столовой, у вас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вынужденная мера, — Ван Цзысяо, держась за своё ещё детское лицо, — каждый раз, когда смотрю в зеркало, получаю новый удар. В столовой слишком много масла, сами готовим что-то лёгкое, может, и не так вкусно, но хотя бы для похудения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подошёл их менеджер Вэй Шицзинь, услышав слова Ван Цзысяо,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На самом деле, если присмотреться, черты лица у тебя хорошие, ухаживай за кожей, делай лёгкий массаж, когда детская пухлость сойдёт, и ты вырастешь, есть большой шанс на полную трансформацию. Тебе всего шестнадцать, всё ещё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кивал,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может, через несколько лет я буду выглядеть не хуже моего брата...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актёрам-мужчинам не обязательно быть слишком одержимыми внешностью. У тебя есть талант к актёрской игре, продолжай, это твой путь. Мой совет — не делай пластику. Современные технологии, конечно, развиты, но большинство операций всё равно выглядят неестественно, особенно на экране, когда мимика не работает... Посмотри на звёзд, которые достигли высокого уровня, кто из них сильно изменял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