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прогулялись недолго, и Ван Цзысяо сразу же заинтересовался аквариумом с павлиньими рыбками в одном из зоомагазинов.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Павлиньи рыбки изначально были известны на Земле как декоративные рыбы с яркой окраской и длинными хвостами, похожими на павлиньи. Они грациозно плавали в воде, словно лёгкая вуаль, создавая прекрасное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их завезли на Луну, под воздействием более слабой гравитации их хвосты стали ещё красивее. Когда они плавали, их хвосты распускались, как цветы, а скорость их движения увеличилась в несколько раз. Если в аквариуме находилось несколько десятков таких рыбок, под мягким светом холодных ламп это зрелище становилось поистине завораживающим.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цену, Ван Цзысяо заказал аквариум с рыбками за 3 000 с лишним юаней и попросил доставить его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что, раз у него нет времени наблюдать за птицами в виртуальном пространстве, можно заняться этим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Синчжи узнал о цели покупки, он предложил оплатить половину стоимости, чтобы они могли владеть рыбками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сделал вид, что отказывается пару раз, но в итоге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были не главным, важнее был сам факт их совместной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вместе купили питомца, у них будет повод поддерживать связь даже после окончания съёмок. А так, шаг за шагом, они смогут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частью плана!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прогулки по улице они отправились в спортзал под названием «Резная шуба».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заведения был человеком с юмором и объяснил, что название означает, как спорт помогает «вырезать» тело, делая его таким же прекрасным, как если бы оно было одето в невидимую шубу. Звучало довольно культурно,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если тебе так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переоделись и хорошенько попотели в спортзале, после чего почувствовали себя на два килограмма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они зашли на рынок и купили свежее мясо и овощи, которые оказались дешевле, чем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Ся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готовите?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просто так, больше для контроля веса, не ожидай чего-то особо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Ся сразу вспомнил о скудных диетах звёзд и быстро отказался от идеи присоединиться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день за днём, Ван Цзысяо, вернувшись в прошлое, жил насыщенной и счастливой жизнью на съёмочной площадке — или, точнее, в компании своей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«Дракон бьётся в диких землях» наконец завершил монтаж первых десяти серий, и началась предварительная рекламная кампания. Завтра была пятница, и сериал должен был выйти в эфир с десяти до одиннадцати вечера, транслируясь двумя сериями подряд на платформе StarNet в разделе классических военных драм. Тот факт, что сериал получил этот временной слот, говорил о том, что StarNet высоко оценил его потенциал. Единственным конкурентом в это время был сериал «Знамя развевается».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в отличие от «Знамя развевается», где снимались звёзды первой величины, «Дракон бьётся в диких землях» был снят совершенно неизвестной командой. Самый известный актёр из всего состава был лишь на уровне жёлтого ранга в Радужном звёздном рейтинге. Это была чисто мужская драма, почти без значимых женских ролей, поэтому всё держалось на накале страстей, сюжете и мужской харизме!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Сяо Лан рано отпустил съёмочную команду, так как все были слишком взволнованы, чтобы продолжать работу. Они решили открыть StarNet и посмотреть, как их работа будет воспринята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во время монтажа произошла забавная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 изначально снял сцену первой встречи Мэн Сяосина и Хэлянь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думал, что получилось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пришло время монтажа, он обнаружил, что всего за месяц Ван Цзысяо как будто вырос и изменился внешне.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растут слишком быстро, и это может быть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учитывать временную линию, эту сцену нельзя было использовать!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пришлось переснимать.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Ван Цзысяо не подвёл, и новая версия сцены оказалась даже более напряжённой, чем предыдущая.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пострадавшим стал тот несчастный, который попал в больницу после драки. Как Ляо Дасин, у него был только один момент на экране, и его вырезали…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Чжэнь был студентом университета и состоял в крупном клубе под названием «Ассоциация любителей кино и сериалов». Он возглавлял подраздел «Классические военные драмы», в котором состояло около шестидесяти человек, что было средним показателем среди восьми подразделений.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особенно раздражало, что их подраздел был настоящим монастырём! Мужчин было подавляющее большинство, а женщин можно было пересчитать по пальцам одной руки. Когда они устраивали мероприятия, это была просто толпа горячих парней, что вызывало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убеждённым гетеросексуалом, он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их подраздел не привлекал девушек,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Классические военные драмы ограничивались периодом с XX по XXI век, когда главенствовал принцип «Война — не для женщин». Всё держалось на мужчинах, а женщины либо отсутствовали, либо были просто украшением. Более сильные девушки, естественно, относились к этому с презрением. В то же время «древнее» оружие, дым сражений и зверские схватки вызывали восторг у мужчин, но для большинства девушек это было просто некрасиво, и они не хотели смотреть на толпу грубых парней!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несколько активистов подраздела собрались вместе, чтобы обсудить, как привлечь больше девушек в их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мы сможем это сделать? Девушки сейчас слишком умны, и без чего-то особенного их не заманишь.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Чжэнь открыл StarNet и зашёл в раздел классических военных 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вчера закончился «Стальной поток», а сегодня выходит новый сериал. Как он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«Дракон бьётся в диких землях». Я не уверен, что он будет успешным, актёрский состав слишком слабый… Да и на промо-фото один парень выглядит слишком бледным, боюсь, режиссёр решил снять классическую военную драму как дораму.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парень? Давай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Чжэнь был слишком занят в последние дни, чтобы следить за новостями, поэтому он быстро нашёл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именно то, что я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председателя Фань Юйнин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всегда говорил, что ты стопроцентный гетеросексуал?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независимо от того, кто ты — гетеросексуал, гомосексуал или асексуал — это личное дело каждого, и никто не вмешивается. Но в целом, большинство людей — гетеросексуалы, и Гао Чжэнь всегда подчёркивал, что он «не согнётся».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 Я говорю, что этот парень выглядит так, что точно привлечёт девушек! Ты что, не понимаешь? Это наш живой рекламный щит!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 знает, не провалится ли он… Может, он просто пустышка.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такого! Заканчиваем собрание, все сюда, давайте посмотрим на этот сериал!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зрители, интересующиеся этим жанром, открыли StarNet, чтобы посмотреть премьеру.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Я, почему ты сегодня сменила вкусы?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 фото…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откуда такой красавчик? И в форме… Хочется расстегнуть ему пуговицы!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увидела, и раз есть время, решила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не делиться такими вещами? Я тоже люблю красавчиков! Давай смотреть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зрителей были и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«Стальной поток» ещё не закончился? Ты так упорно следишь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«Стальной поток» закончился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смотришь в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оценить качество нового сериала!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премьера? Тогда я тоже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вечера началась заставка «Дракона, бьющегося в диких землях».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начал с жестокой сцены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Тра-та-та-та-та-та…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Выстрелы, взрывы.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было покрыто мутировавшими растениями, превратившими когда-то процветающий город в пустошь.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http://bllate.org/book/16623/1521690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