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Быстро выключив огонь, Ван Цзысяо снял с плиты глиняный горшок с тушёной кашей из постной свинины, стараясь сохранять спокойствие, чтобы его лицо не выдавало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добавить финик, когда варил кашу, наверное, вкус будет не таким, как обычно, придётся есть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только кивнул, не показывая, верит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шкала симпатии, которая до этого часто мигала, наконец стабилизировалась: ★ (…), как всегда, скупо.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завтракать, Мо Синчжи заметил, что Ван Цзысяо часто отвлекался, его глаза то и дело бросали взгляды в сторону, словно там было что-то интересное. Даже вкусная каша с булочками в форме хрустальных шариков не могла заставить его сосредоточиться, он едва прикасался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что-то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просто думаю о сегодняшней сцене…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проклятая система! Не зря я назвал её Мелким обманщиком!»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эта 3D-модель обнажённого Мо Синчжи не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оставалась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Нагло висела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представить? За завтраком слева от него сидел одетый Мо Синчжи, а справа — полностью обнажённая, в натуральную величину, с идеально проработанными деталями… 3D-кукла Мо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конечно, сексуальная энергия ещё не преодолела отметку 60, но, будучи молодым и полным сил мужчиной, он не мог оставаться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они сидели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сегодня он надел свободные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 тебя носом пошла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кровь наконец остановили, на лице Мо Синчжи появилась понимающая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случайно не смотрел на что-то… непристойное?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за непристойное? — Ван Цзысяо пытался сделать вид, что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Синчжи указал рукой в сторону промежности Ван Цзысяо, где было заметно небольшое, но всё же явное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инстинктивно сжал ноги и прикрыл это место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же мужчины, не скрывай.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убрал руку, его лицо покраснело от стыда, он чувствовал, что потерял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Энергии у тебя хоть отбавляй! — с улыбкой поддразнил Мо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не осмеливался смотреть на обнажённую версию Мо Синчжи, думая: «Если бы ты знал, почему это происходит, уровень симпатии сразу бы упал до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почему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изобразил невинного и наивного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взял последний хрустальный пельмень с прозрачной оболочкой и зелёно-розовой начинкой, крякнул: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кое-что интересное, что мне передали другие, позже покажу тебе. Посмотришь, и, возможно, будешь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смущённо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по дороге на работу, Ван Цзысяо мысленно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обманщик! Немедленно убери эту 3D-картинку! Тебе мало того, что ты уже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ты точно запомнил все чувствительные точки этого великана?]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 запомнил,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Но напоминаю, как только картинка исчезнет, ты её больше не увидишь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думаешь, меня это напугает?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эта 3D-модель выглядит реалистично, её нельзя потрогать… Позже я создам её «физическую» версию в виртуальном зале, чтобы удобнее было повторять то, что сегодня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режиссёр Сяо Лан был по-прежнему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казалось,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из команды его разозлил, но он ругал их так, как будто они были его внуками. Даже после этого он не успокоился, швырнув стопку белых листов бумаги, которые разлетелись, как бабочки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 найдите!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покорно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наблюдая за павлиньими рыбами и занимаясь внутренними и внешними практиками, уже развил свои глаза до определённого уровня. Они стали более блестящими, чёрными и выразительными, а также улучшилось его восприятие движения, поэтому, бросив случайный взгляд на бумаги, он почти сразу понял, что на них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несколько любовных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Ноты пока оставим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судя по тексту, была примерно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 как глубока моя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 ней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чувства искренни,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любовь настояща,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луна — моё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тронул небо, тронул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могу тебя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тебя — это ясная и твердая 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тебя — это тёплое и смелая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вдруг понял,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бьётся в диких землях» снимался уже почти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половина сериала рассказывала о группе трудных подростков, которые, пройдя через конфликты и издевательства, стали надёжными товарищами, готовыми доверить друг другу свои жизни. Чистая мужская дружба, развивающаяся в сложное время, делала их самыми симпатичными персонажами в серых буднях.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хотя фанаты больше всего любили Мо Синчжи, но благодаря хорошо прописанным характерам всех основных персонажей, у каждого из них появились свои поклонники. Была даже большая группа, которая с энтузиазмом писала фанфики, сочетая их в разных парах.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эти фанфики не обходились без Мо Синчжи — его популярность была настолько высока, что он стал универсальным партнёром. И, возможно, из-за его профессии, фанфики с его участием отличались довольно экстремальными сюжетами: внешне сдержанный, но внутри жестокий, с множеством необычных приспособлений… В итоге самые популярные работы были посвящены Хэляню в любых парах, что вызывало восторг у любителей сильных и красивых персонажей. Просто открыть и прочитать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титул [Мастер поиска], Ван Цзысяо первым делом поискал в сети фанфики с парой Мэн Сяосин и Хэлянь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силе титула, он действительно нашёл одну, но радость была недолгой — он ждал продолжения, пока не поседел, но автор так и не закончил главу… Это было просто безобразие!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Фанфиков с парой Хэлянь Чэн и Мэн Сяосин было немного больше, и два из них даже были завершены. Но Ван Цзысяо не был рад, потому что вдруг понял, что у модераторов, видимо, в голове каша, раз они пометили эту вполне нормальную пару как «странную».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было так много дел и если бы он не жил под одной крышей с Мо Синчжи, он бы с радостью взял на себя написание такого фанфика.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«Ждите… После просмотра эпизодов этой недели, вы узнаете, кто настоящий партнёр Хэлянь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ближайших эпизодах будет показана первая встреча взрослых Мэн Сяосин и Хэлянь Чэн: один на арене, другой на трибуне — с вставками воспоминаний из их детства в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пара, тогда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сериала, накануне финальной битвы, атмосфера становилась всё более напряжённой, и долгожданный кульминационный момент был уже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смогут ли они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молчаливо согласившись, они устроили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тема была простой: исполнить свои самые заветные желания, чтобы, даже если завтра умрём, не было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лунный свет озарял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песчаных холмах, пропитанных потом, слезами и кровью. Жёлтый песок не был мягким и чистым, но ночь скрыла всё неприглядное, оставив только величие и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банальный выбор: правда или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взял видеокамеру — в эпоху Звёздных перемен это было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Мэн Сяосин, он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кого он хотел увидеть,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схватил гитару, покрытую потёртой краской, с ярко-зелёным корпусом.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гитару переделал доктор Сюй Минкунь, добавив одну особенность: если играть на определённой частоте, из её конца вырывалось пламя!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Сяосин снял все ограничения и запел песню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он пел её для Хэлянь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http://bllate.org/book/16623/1521720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