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Давай что-нибудь мощное! Мы, мужики, не любим эти пустые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 эта погода, не дает ни минуты покоя... Эй, проклятое небо! Мы, старикашки, наконец-то выбрали время отдохнуть, дай нам передышку, не лей воду,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этот мелкий дождик даже приятный, да и мы, мужики, крепкие, пусть себе льет!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дождь мелкий, ничего, а если разойдется...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спецназовцы ни в чем не стеснялись, собрались в небольшие группы, каждый держал в руке плоскую бутылку эрготоу объемом в сто граммов, время от времени бережно отхлебывая. Незаметно начал моросить мелкий дождь, словно легкая вуаль, окутавшая небо и землю. Огонь костра потрескивал, делая жареного ягненка с тмином еще более ярким и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мало кто обращал внимание на Мэн Сяосина, все громко смеялись и болтали, разве что отмечали, что парень неплохо играет на гитаре, интересно, сможет ли он заставить гитару извергать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Холодный ветер поднимается, мелкий дождь окутывает, ветер и дождь раскрывают мои воспоминания. Я, как маленькая лодка, ищу гавань, не могу забыть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обычного тонкого юношеского голоса, когда Мэн Сяосин начал петь, его голос вдруг обрел мощную, грубую глубину — настолько впечатляющую, что все присутствующие, как и было написано в сценарии, мгновенно замолчали. В воздухе остались только звуки жира, капающего на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добросовестно приблизил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камер зафиксировали крутой образ Мэн Сяосина с дальних и близких ракурсов. Хэлянь Чэн замер на полпути, внезапно остановившись, его выражение лица стало неясным, только глаза полуприкрылись, скрывая неопределенное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Надежда на любовь, воспоминания о любви, прошлое любви трудно вспомнить. Цветы на ветру боятся увянуть, я хочу благословить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Мелодия стала яростной и безумной.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голос снова зазвучал, из хвоста гитары вырвалось алое демоническое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прыгающий павлиний зеленый цвет стал еще более ярким под светом огня, странно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Мое сердце принадлежит тебе, в этой жизни и в следующей! В моем сердце никто не заменит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небесном голосе Мэн Сяосин вдруг коварно приподнял уголок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казалось, были слезы, но в итоге он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Хэлянь Чэна, прячущегося в тени, но Хэлянь Чэн, словно обожженный, отступил еще глубже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я отдаю тебе свою искренность, она не будет неустойчивой. Ты должна подумать обо мне — я решил любить тебя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волчонок, певший о любви на десять тысяч лет, до рассвета отправился на поле боя и больше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не только он один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спецназовцев, выполнявших эту миссию, погибли, ни один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Взамен был успешно выполнен план «Дракон бьётся в диких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Торжественная церемония поминовения погибших, конечно,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получившие хорошие новости, уже начали петь и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Чэн один ехал на машине, медленно пробираясь сквозь этот бурлящий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каждой улице и переулке, люди встречаются, первое слово, которое они говорят, это поздравления! Поздравляю, поздравляю, поздравляю тебя! Поздравляю, поздравляю, поздравляю тебя! Поздравляю, поздравляю, поздравляю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Веселая мелодия постоянно доносилась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Чэн припарковал машину, взял темно-синий пакет с пассажирского сиденья, положил его на колени и начал разворачивать слой за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оказалась маленькая коробка с золотистыми пирожками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кусочек был неправильной формы сердца. Работа была грубой, но вкус был очень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его любимый вкус из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его вкусы изменились,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мужчина может есть такие сладкие пирожки?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веселую мелодию он один за другим, большими кусками, без выражения съел все пирожки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машины пробежали несколько детей с чистыми лицами, одна маленькая девочка остановилась и долго смотрела на Хэлянь Чэна, наконец не выдержала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пирожки с османтусом невкусные?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он выглядит так, будто мучается?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сцены с гитарой и пением, которая прошла почти с первого дубля, сцена с Мо Синчжи, поедающим пирожки с османтусом, заняла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 и так придирчивый, на этот раз достиг апогея, то ему не нравилось, что Мо Синчжи ест слишком наслаждаясь, что не дает зрителям почувствовать «сопереживание его мукам». То он считал, что Мо Синчжи слишком утрировал гримасы, не дав «тихому месту породить бурю». То он ругал Мо Синчжи за то, что тот просто каменное лицо, даже если в сценарии написано «без выражения», нельзя же совсем ничего не показывать! Как тогда тронуть сердца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он наконец объявил сцену снятой, Мо Синчжи уже съел два цзиня пирожков с османтусом, и даже сидя неподвижно, чувствовал, как все это поднимается в горле. Наверное, он больше никогда не захочет есть эти пирожки.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раздвинул толпу, подошел, помог Мо Синчжи выйти из машины и протянул стакан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Синчжи отодвинул стакан и быстро побежал в ближайший туалет, где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стакан теплой воды Ван Цзысяо наконец пригодился.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не стоит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Ван Цзысяо был очень раздражен и презирал зловредную затею Сяо Лана снять эти две сцены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считал, что Сяо Лан оказался настоящим помощником — заметный [Любовь★★] на левом виске заставил его чуть ли не заплакать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столько дней терпел, позволяя уровню симпатии Мо Синчжи к нему скакать как на американских горках, но теперь, наконец, смог блеснуть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Мэн Сяосин не видел Хэлянь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пределами сценария он мог видеть Мо Синчжи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«Любить тебя десять тысяч лет» — это прямая, без прикрас, страстная декларация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специально надел титул [Небесный голос], чтобы эффект был еще более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время от времени смотрел в глаза Мо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дерзким коварством волчонка, его черные глаза словно пытались зацепить того красавца, который был его сердцем и душой как в фильме, так и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петь, и режиссер крикнул «Снято!», на площадке раздались аплодисменты, и Ван Цзысяо с радостью увидел, как шкала симпатии, после резких колебаний, остановилась на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снимали сольную сцену с Хэлянь Чэном, поедающим пирожки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этот хитрец, заранее приготовил пирожки с османтусом своими руками, заменив стандартные, купленные съемочной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пирожки с османтусом, сделанные Ван Цзысяо, были приготовлены из отборных цветов османтуса, с настоящими ингредиентами и мастерством, и хотя внешне они выглядели грубо, вкус был просто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что купила съемочная группа, по десять юаней за цзинь, с ароматизаторами и мукой, уже несколько дней лежали и потеряли свежесть, разница между ними была как между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Мо Синчжи все равно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ел те, что приготовила группа, он бы не смог съесть и половину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всего есть свои плюсы и минусы.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пирожки Ван Цзысяо были слишком вкусными, первые два дубля провалились по причине «Неужели они так вкусны? Ты ешь слишком наслаждаясь, это не дает почувствовать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наблюдал за всем этим с выражением «очень беспокоюсь за состояние брата» на лице, но в глубине души уже смеялся. Ты прыгал, как на тарзанке, но пришло время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тщательно подготовился, конечно, не только из-за «жалости» к Мо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было заставить его немного смешать чувства в фильме и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смерть возвышает любовь, смерть делает любовь совершенной и вечной.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не могут избежать «вживания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лучше актер, тем больше у него таких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 шоу-бизнесе часто появляются сообщения о том, что «из-за роли кто-то и кто-то влюбились».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из них, конечно, просто пиар.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http://bllate.org/book/16623/1521744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