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фильма «Дракон бьётся в диких землях» долгое время не давал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Лан выложил исходную версию поединка Ван Цзысяо против Ляо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спецэффектов, но бой двух персонажей в кадре всё равно выглядел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точным, звуки короткими и глухими.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насколько Ван Цзысяо был уверен в себе, полностью контролируя весь ритм боя. Ляо Давэй делал много движений, но при ближайшем рассмотрении ни один его удар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стою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Мой кумир действительно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дерётся, ещё и поёт великолепно. Даже если внешность у него средняя, я, как фанат внешности, готова отказаться от своих принципов и стать его поклонницей!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Император Вдохновения! Если сравнить его с тем, каким он был раньше, он стал выше и симпатичнее! Я верю, что в будущем он станет ещё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Почему у меня внезапно возникло плохое предчувствие… Неужели наша фракция Чэн-Син действительно обречена?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наверху, не мучайся, присоединяйся к нашему учению Син-Чэн! Теперь мы представляем собой главный тренд! Младшие поколения всегда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моя великая династия Цин действительно 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Давэй и Сунь Бин прыгали и скакали несколько дней, но как только зеваки удовлетворили своё любопытство, о них забыли, как о старых ботинках. Очень скоро, сколько бы они ни пытались привлечь внимание, никто больше не обращал на них ни малейшего внимания. Ляо Давэю пришлось вернуться к ролям второстепенных персонажей в третьесортных съёмочных командах, а Сунь Бин стал развлекательным артистом, привлекая внимание потерей совести и отсутствием нижней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попытки навредить другим обернулись против них самих. Никто не получил выгоды, зато популярность Ван Цзысяо поднялась на новый уровень. Интересно, не хватило ли им терпения,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«Дракона бьётся в диких землях» вся съёмочная группа покинула Луну, и Ван Цзысяо вместе с Мо Синчжи вернулись в свою школу на Марсе.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которому исполнилось восемнадцать, в этом году заканчивал старшую школу и готовился к поступлению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осторожно поинтересовался его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Синчжи поступил в Чжунъин, который фанаты тогда называли «звёздным классом». Из тридцати человек, поступивших в тот год, восемь попали в Радужный звёздный рейтинг выше зелёного списка. Среди них Мо Синчжи добился наибольшего успеха. К моменту, когда Ван Цзысяо переродился, он уже был в синем списке, и при этом самым молодым из всех, находясь всего в шаге от фиолетового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Ван Цзысяо тоже задумывался, смог бы он, если бы тогда поступил в шоу-бизнес, сохранить свои чувства к Мо Синчжи,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Мо Синчжи, помимо детской мечты, в основном заключалась в том, что он видел в нём своего рода духовную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смог переубедить отца, как сложилась бы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Синчжи в его глазах был воплощением «идеального возлюбленного и меня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преодолевает трудности, как остаётся непоколебимым, как никогда не сдаётся, как пробивается сквозь бури и шаг за шагом приближается к своему пику!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вместе с ним реализовал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никогда его не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день за днём, он смотрел на него, пока не осознал, что эта привязанность превратилась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поступить в Чжунъин.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Чжунъин набирал студентов сначала через творческий конкурс, а затем отбирал тех, кто сдал экзамены по общеобразовательным предметам. Актёрский факультет набирал 30 человек в год, и учитывая количество абитуриентов, шансы были крайне малы… Но даже в этом случае Мо Синчжи был уверен в своём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планируешь учиться актёрскому мастерству или поступать в обычный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актёрское мастерство? — на самом деле, Ван Цзысяо уже решил, что подаст заявление на досрочную сдачу экзаменов. С его текущим уровнем продолжать учиться в старшей школе было пустой тратой времени, так что лучше продолжить учиться вместе с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опустился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вместе, Ван Цзысяо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жить в общежитии, хочу снять квартиру рядом с университетом. Брат, ты знаешь, где можно найти подходящий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немного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сам предложил. У меня как раз есть квартира, жить одному там скучно, так что давай ты переедешь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это совпадение! — Ван Цзысяо обрадовался. — Только ты должен снизить арендную 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брать с тебя арендную плату, — Мо Синчжи посмотрел на него, окинул взглядом, с лёгкой усмешкой. — Лучше расплатишься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скрестил руки на груди, с подозрением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Мо Синчжи выглядел вполне порядочным. — Я имел в виду готовить! Мясо!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разочарованным?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сзади Вэй Шицзинь ускорил шаг и тихо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поскромнее, на вас уже смотрят. Возможно, вы ещё не знаете, но пара Син-Чэн сейчас в тренде, фанаты готовы раздуть любую мелочь, так что лучше не давайте им лишнего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подумал, что Вэй Шицзинь его недооценивает — он уже прочитал все фанфики о паре Син-Чэн и Чэн-Син и знал об этом больше, чем его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жить вместе тоже неплохо, у меня есть несколько сценариев, все хорошего качества. Пока популярность «Дракона бьётся в диких землях» ещё на пике, вы сможете выбрать подходящий. Всё нужно делать вовремя, нельзя упускать такую возможность. Я уже нашёл вам двоим ассистентов, они будут помогать с мелочами. Сейчас у вас обоих есть определённая известность, берегите свою репутацию, не делайте глупостей, путь ещё долгий, рано расслабляться…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Ван Цзысяо прервал болтовню менеджера, — ты достал для меня коллекционное издание диска?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кому-то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подарю, своему вечному должнику отцу…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полковник Ван Пэнчэн распаковал посылку и увидел диск «Дракон бьётся в диких землях» с подписью своего неблагодарного сына. Каждый штрих подписи излучал самодовольство, и казалось, что сама аура сына кричала: «Побей меня!». Он не смог сдержаться и выругался, назвав его мелким паразитом, несколько раз замахнулся, но в итоге не смог сломать диск, а просто бросил его в ящик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спросите вы, почему он не стал 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мусор… он уже видел, зачем тратить время на повторный просмотр?!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поехал с Мо Синчжи в его квартиру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элитном жилом комплексе, была двухэтажной, с изысканным интерьером и мебелью. В квартире было четыре спальни, так что места для ещё одного человека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квартире Мо Синчжи будет только одна спальня, и тогда им пришлось бы жить вместе, как на Луне, — вот это была бы настоящая совместная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лучше думать о хорошем. Расстояние добавляет прелести, и иметь своё пространство тоже неплохо. В конце концов, они всё равно окажутся в одной постели, так зачем показывать свою нетерпеливость?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устраиваться,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сотрудники космопорта, доставившие их багаж на огромном автоматическом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Луне почти три месяца и постепенно купили множество местных сувениров, среди которых самым заметным был огромный аквариум с павлиньими рыбками. На Марсе рыбки ещё не полностью адаптировались к гравитации, плавали медленнее, но, к счастью, выглядели бодро, поедая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постучал по стеклянной поверхности стола, привлекая внимание двоих, которые увлечённо наблюдали за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какой сценарий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популярности пары Ван Цзысяо и Мо Синчжи, многие съёмочные группы хотели воспользоваться этой темой, считая, что приглашение обоих даст эффект синергии. Сценарии, которые Вэй Шицзинь прислал им, во многом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экзамены, лучше выбрать что-то с коротким съёмочным периодом, чтобы не перегружаться…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