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Вэй Шицзинь выбрал один из сценариев и сказал, — я предлагаю выбрать этот «Полёт Маньмань». Это телефильм с интересным сюжетом, хоть и с небольшим бюджетом, но режиссёр Гэ Хун отлично справляется с подобными темами, и оба персонажа дают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Телефильмы — это одна из самых популярных форм съёмок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кинотехнологий, точнее, развитием конечных устройств для просмотра, всё больше зрителей не хотят идти в кинотеатры — если дома можно получить тот же уровень качества, зачем переплачивать?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Кинотеатры, естественно, не хотят сдаваться и вкладывают больше в улучшение оборудования, чтобы зрители хотя бы для просмотра блокбастеров с крутыми спецэффектами всё же покупали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кино чётко разделилось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тип — это фильмы с потрясающими визуальными эффектами, огромным бюджетом, которые снимаются для проката в кинотеатрах и сбора больших касс.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тип — это малобюджетные фильмы с упором на сюжет, которые в кинотеатрах обычно проваливаются, но предназначены для домашнего просмотра, зарабатывая на рекламе и платных показах, и тоже нашли свою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тип и есть телефильмы.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«Полёт Маньмань» — по названию сложно понять, о чём он, и кажется, что это что-то из разряда самолюбования в стиле «искусство ради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расшифровать эти четыре иероглифа, можно увидеть, что режиссёр явно хотел шокировать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птица Бии, летающая в паре, называется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«Полёт» — это описание того, как эти птицы спариваются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провокационным и одновременно изысканным названием, сюжет «Полёта Маньмань» можно описать как мешанину из клише и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героев, Вэнь Чэнъань, был невероятно талантливым наследником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семья, конечно, не обошлась без интриг и заговоров. Но поскольку Вэнь Чэнъань был слишком уж выдающимся, все подлые личности в семье не могли поднять голову, и внешне всё выглядело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Чэнъань не попал в аварию. Жизнь он сохранил, но его интеллект снизился до уровня семилетнего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невеста, которая клялась в вечной любви, тут же исчезла, друзья, которые всегда были рядом, стали появляться всё реже, родственники начали бороться за контроль над компанией, а его дед, который его поддерживал, попал в больницу из-за стресса. Акции семьи Вэнь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Чэнъань был единственным сыном, и после его трагедии не осталось никого, кто мог бы его заменить. Однако в критический момент его отец, известный повеса, вдруг вспомнил, что у него есть ещё один внебрачный сын… Мать этого ребёнка когда-то пыталась выйти замуж за отца, но тот, поигравшись, бросил её, дав немного денег, чтобы от неё отвязаться. Женщина в гневе родила ребёнка и отдала его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отцу сообщение: «Я не скажу тебе, в каком именно детском доме он находится, но он где-то в этой провинции. Если ты настоящий мужчина, найди своего сына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нашла нового любовника и уехала 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оказался ещё большим подлецом — зачем искать? Я каждый день произвожу миллионы сперматозоидов, сын — это не то, что мне нужно. И продолжил жить своей разгульной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в этом мире всё-таки есть справедливость, потому что, несмотря на свои многочисленные связи, отец за всю жизнь получил только двух сыновей. Теперь, когда старший, Вэнь Чэнъань, стал бесполезен, он вдруг вспомнил о том, кого бросил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Вэнь нашла этого внебрачного сына в глуши, все с тревогой посмотрели на него…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отщепенец, и они ещё надеются на него?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был мелким и невзрачным, с манерами уличного хулигана, и, увидев Вэнь Чэнъаня, сразу назвал его дураком. Дед тут же дал ему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классическая история превращения Золушки в принцессу, а также повседневная жизнь глупого старшего брата и хулиганистого младшего, от вражды до тёплых отношений, с элементами разоблачения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Финал, конечно, предсказуем: Вэнь Чэнъань возвращает себе разум, братья обнимаются и улыбаются друг другу, а дальше зрители могут додумать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разве название «Полёт Маньмань» не даёт достаточно намёков?!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 мастерски снимает такие провокационные темы, не переходя границ. Он предложил Мо Синчжи сыграть Вэнь Чэнъаня, а Ван Цзысяо — внебрачного сына, и даже пообещал подстроить съёмочный график под их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дурака поможет Мо Синчжи разрушить образ «красивой пустышки» в глазах зрителей. А для Ван Цзысяо роль внебрачного сына, хоть и похожая на Мэн Сяосина по происхождению, отличается характером. Внебрачный сын более хитрый, злой и напоминает авантюриста. Я думаю, что такая роль поможет ему укрепить свои актёрские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сценарий действительно подходящий, — кивнул Ван Цзысяо. — Завтра, я подумаю ещё ночь и дам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мне нравится роль Вэнь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Шицзинь встал. — Уже поздно, вы отдыхайте, а я пойду. Завтра приведу ассистентов, и мы окончательно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менеджер ушёл, в квартире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друга, и атмосфера вдруг стала немного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говорить…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безумного диалога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Ван Цзысяо позвонил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был с обнажённым торсом, капли воды стекали по его гладкой коже, а в ванной висел лёгкий пар, который не мешал обзору, но создавал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вода внезапно стала очень горячей, может, бойлер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посмотрю… Эй, а кнопка регулировки температуры почему-то расшаталась…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понял, что сейчас ему сложно сосредоточиться — на экране грудь Ван Цзысяо выглядела слишком привлекательно… Как у парня могут быть такие нежно-розовые соски? И они слегка выступают, выглядят мягкими и упругими…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Цзысяо наклонился, чтобы проверить воду, из-за изменения угла обзора Мо Синчжи ещё и увидел его спину и небольшую впадинку на пояснице…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почти три месяца, но Мо Синчжи вдруг понял, что, кажется, совсем не знает своего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Цзысяо был доволен, увидев, как уровень симпатии на его лбу слегка подскочил. Он не стал затягивать и быстро закончил разговор, снова погрузившись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специально расшатал кнопку регулировки температуры…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была его попытка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Система-обманка отличается одной странной особенностью — когда дело доходит до повышения уровня сексуальных способностей, она всегда идёт нестандартным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последнего повышения шести базовых атрибутов, его показатели стали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способности: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сила: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навыки: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два шанса на приз после повышения сексуальных способностей и психической силы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текущие особые титулы вполне 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момента его перерождения сексуальные способности выросли с 46 до 62… Разве его уменьшенный наполовину «инструмент» не должен был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остался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мог смириться с этим и обратился к системе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