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— Вэй Шицзинь выбрал один из сценариев и сказал, — я предлагаю выбрать этот «Полёт Маньмань». Это телефильм с интересным сюжетом, хоть и с небольшим бюджетом, но режиссёр Гэ Хун отлично справляется с подобными темами, и оба персонажа дают возможность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Телефильмы — это одна из самых популярных форм съёмок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кинотехнологий, точнее, развитием конечных устройств для просмотра, всё больше зрителей не хотят идти в кинотеатры — если дома можно получить тот же уровень качества, зачем переплачивать?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Кинотеатры, естественно, не хотят сдаваться и вкладывают больше в улучшение оборудования, чтобы зрители хотя бы для просмотра блокбастеров с крутыми спецэффектами всё же покупали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кино чётко разделилось на две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тип — это фильмы с потрясающими визуальными эффектами, огромным бюджетом, которые снимаются для проката в кинотеатрах и сбора больших касс.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тип — это малобюджетные фильмы с упором на сюжет, которые в кинотеатрах обычно проваливаются, но предназначены для домашнего просмотра, зарабатывая на рекламе и платных показах, и тоже нашли свою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тип и есть телефильмы.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«Полёт Маньмань» — по названию сложно понять, о чём он, и кажется, что это что-то из разряда самолюбования в стиле «искусство ради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если расшифровать эти четыре иероглифа, можно увидеть, что режиссёр явно хотел шокировать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птица Бии, летающая в паре, называется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«Полёт» — это описание того, как эти птицы спариваются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провокационным и одновременно изысканным названием, сюжет «Полёта Маньмань» можно описать как мешанину из клише и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главных героев, Вэнь Чэнъань, был невероятно талантливым наследником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семья, конечно, не обошлась без интриг и заговоров. Но поскольку Вэнь Чэнъань был слишком уж выдающимся, все подлые личности в семье не могли поднять голову, и внешне всё выглядело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Чэнъань не попал в аварию. Жизнь он сохранил, но его интеллект снизился до уровня семилетнего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невеста, которая клялась в вечной любви, тут же исчезла, друзья, которые всегда были рядом, стали появляться всё реже, родственники начали бороться за контроль над компанией, а его дед, который его поддерживал, попал в больницу из-за стресса. Акции семьи Вэнь резко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Чэнъань был единственным сыном, и после его трагедии не осталось никого, кто мог бы его заменить. Однако в критический момент его отец, известный повеса, вдруг вспомнил, что у него есть ещё один внебрачный сын… Мать этого ребёнка когда-то пыталась выйти замуж за отца, но тот, поигравшись, бросил её, дав немного денег, чтобы от неё отвязаться. Женщина в гневе родила ребёнка и отдала его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отцу сообщение: «Я не скажу тебе, в каком именно детском доме он находится, но он где-то в этой провинции. Если ты настоящий мужчина, найди своего сына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нашла нового любовника и уехала жить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оказался ещё большим подлецом — зачем искать? Я каждый день произвожу миллионы сперматозоидов, сын — это не то, что мне нужно. И продолжил жить своей разгульной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в этом мире всё-таки есть справедливость, потому что, несмотря на свои многочисленные связи, отец за всю жизнь получил только двух сыновей. Теперь, когда старший, Вэнь Чэнъань, стал бесполезен, он вдруг вспомнил о том, кого бросил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Вэнь нашла этого внебрачного сына в глуши, все с тревогой посмотрели на него…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отщепенец, и они ещё надеются на него?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Внебрачный сын был мелким и невзрачным, с манерами уличного хулигана, и, увидев Вэнь Чэнъаня, сразу назвал его дураком. Дед тут же дал ему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следует классическая история превращения Золушки в принцессу, а также повседневная жизнь глупого старшего брата и хулиганистого младшего, от вражды до тёплых отношений, с элементами разоблачения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Финал, конечно, предсказуем: Вэнь Чэнъань возвращает себе разум, братья обнимаются и улыбаются друг другу, а дальше зрители могут додумать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разве название «Полёт Маньмань» не даёт достаточно намёков?!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Хун мастерски снимает такие провокационные темы, не переходя границ. Он предложил Мо Синчжи сыграть Вэнь Чэнъаня, а Ван Цзысяо — внебрачного сына, и даже пообещал подстроить съёмочный график под их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дурака поможет Мо Синчжи разрушить образ «красивой пустышки» в глазах зрителей. А для Ван Цзысяо роль внебрачного сына, хоть и похожая на Мэн Сяосина по происхождению, отличается характером. Внебрачный сын более хитрый, злой и напоминает авантюриста. Я думаю, что такая роль поможет ему укрепить свои актёрские навыки…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сценарий действительно подходящий, — кивнул Ван Цзысяо. — Завтра, я подумаю ещё ночь и дам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Мо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мне нравится роль Вэнь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Шицзинь встал. — Уже поздно, вы отдыхайте, а я пойду. Завтра приведу ассистентов, и мы окончательно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менеджер ушёл, в квартире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на друга, и атмосфера вдруг стала немного странной…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говорить…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безумного диалога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Ван Цзысяо позвонил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 был с обнажённым торсом, капли воды стекали по его гладкой коже, а в ванной висел лёгкий пар, который не мешал обзору, но создавал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вода внезапно стала очень горячей, может, бойлер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посмотрю… Эй, а кнопка регулировки температуры почему-то расшаталась…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нормально!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понял, что сейчас ему сложно сосредоточиться — на экране грудь Ван Цзысяо выглядела слишком привлекательно… Как у парня могут быть такие нежно-розовые соски? И они слегка выступают, выглядят мягкими и упругими…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Цзысяо наклонился, чтобы проверить воду, из-за изменения угла обзора Мо Синчжи ещё и увидел его спину и небольшую впадинку на пояснице…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почти три месяца, но Мо Синчжи вдруг понял, что, кажется, совсем не знает своего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Ван Цзысяо был доволен, увидев, как уровень симпатии на его лбу слегка подскочил. Он не стал затягивать и быстро закончил разговор, снова погрузившись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специально расшатал кнопку регулировки температуры…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была его попытка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Система-обманка отличается одной странной особенностью — когда дело доходит до повышения уровня сексуальных способностей, она всегда идёт нестандартным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последнего повышения шести базовых атрибутов, его показатели стали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способности: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сила: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навыки: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два шанса на приз после повышения сексуальных способностей и психической силы оказались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текущие особые титулы вполне 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момента его перерождения сексуальные способности выросли с 46 до 62… Разве его уменьшенный наполовину «инструмент» не должен был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остался прежним!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мог смириться с этим и обратился к системе за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