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Система-обманка, однако,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должны происходить сверху вниз, изнутри наружу, постепенно, без спешки и нервозности. Хозяин, вы слишком вспыльчивы, рекомендую приготовить себе суп для увлажнения легких и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Ван Цзысяо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Настройка сексуальных способностей начинается с верхней части тела, и только потом переходит к нижней! И самое главное — это внутреннее совершенствование, внешность по сравнению с этим не так уж важна. Хозяин, вы слишком зациклены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твоё объяснение того, почему ты бросила моего брата, а вместо этого сделала мои соски всё более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было физическое тело, разгневанный Ван Цзысяо, вероятно, уже бы её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в беде может скрываться удача, а в удаче — беда. Сегодня Ван Цзысяо внезапно решил попробовать соблазнить Мо Синчжи, обнажив грудь, и, к его удивлению, это сработало… Хе-хе-хе, это было поистине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скрытое задание «Первый шаг к пониманию искусства соблазнения» выполнено. Награда: +2 очка к атрибуту внешности, +1 очко к атрибуту фигуры, +1 очко к атрибуту сексуальных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Значение атрибута внешности превысило 60. Награда: один шанс на розыгрыш. Желаете начать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решил, что с ванной уже достаточно, вышел из воды, вытерся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виртуальный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появилось колесо, он крутанул его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тому, что чаще всего выпадает пустота, поэтому результат его не особо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погрузиться в экстракт эфирных масел и растирать шарики из свинца и ртути, как вдруг указатель колеса остановился на серебряном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ящик, он увидел, как серебряная бабочка выпорхнула из него и растворилась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совершенство?! — Ван Цзысяо прочитал четыре иероглифа на крыльях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именно «Двойное совершенство»! Прелесть этого титула заключается в следующем: шесть атрибутов — будь то внешность, фигура или сексуальные способности — всё это лишь «внешность». Если есть только внешность, но нет «искусства», то это как красивая, но лишенная проницательности кукла, которая сначала впечатляет, потом становится скучной, а со временем проигрывает милой девушке с живым характером. С этим титулом хозяин сможет достичь двойного совершенства, развивая и то, и другое, и здесь,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лени владельца, система предоставляет услугу «Ежедневная десятиминутная обучающая видеозапись». Надеюсь, хозяин скоро поймёт, что нужно отбросить бесполезную скромность и гордость. Когда искусство будет в ваших руках, покорение Большой Птицы-монстра станет не сном, 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электронного голоса перед глазами Ван Цзысяо начал воспроизводиться качественный «обучающий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перед ним медленно открылись двери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однажды будет поражён и восхищён уроками такого рода, ощущая, что они достигают уровня «искусства, близкого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он знал раньше, всё это казалось слишком поверхностным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пролетели незаметно, и ежедневный урок, к сожалению,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 трудом сдержал желание попросить систему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в бассейн,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Цзысяо и Мо Синчжи вместе пошли в школу, чтобы отменить ранее оформленный отпуск. Разделившись по делам, Ван Цзысяо также уточнил процедуру досрочного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сделано, они вместе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Маньмань» — это современный городской сериал, поэтому съёмки не нужно было проводить на Луне. Режиссёр Гэ Хун, чтобы учесть учёбу Ван Цзысяо и Мо Синчжи, специально выбрал для съёмок роскошный особняк недалеко от их школы. В сериале действия семьи Вэнь разворачиваются вокруг этого места, а для съёмок школьных сцен можно было использовать их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домой к ним пришёл Вэй Шицзинь с двумя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Да Ми, женщину — Сяо Май. Оба были молоды, одеты в официальные костюмы, в очках и с серьёзными лицами, которые они явно старались изобразить, чтобы выглядеть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 был прикреплён к Ван Цзысяо, Сяо Май — к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утверждаем «Полёт Маньмань»? Когда начнётся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главных актёра на месте, так что можно начинать прямо сейчас. Кстати, о гонорарах: Синчжи получает два миллиона, а Цзысяо — один. Это малобюджетный фильм, пока мы можем предложить только такие условия. Только если вы докажете свою способность привлекать зрителей, в будущем сможете требовать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«дороже» Ван Цзысяо, потому что у него больше поклонников, и он уже находится в оранжевом рейтинге, тогда как Ван Цзысяо ещё немного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менеджер получает 10% от всех 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новость: песня «Любить тебя десять тысяч лет» уже вошла в топ-10 чартов, и фанаты очень активно её поддерживают. Цзысяо, ты ведь зарегистрировал три песни? Сейчас самое время записать ещё одну для чартов, эффект будет взрывным! Когда наберётся десять песен, мы сможем выпустить альбом. Если всё пойдёт хорошо, возможно, все десять песен попадут в золотой чарт… Может быть, через много лет Цзысяо станет тем актёром, который лучше всех поёт, и тем певцом, который лучше всех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стать тем, кто находится на вершине в обеих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уверенность — это хорошо, давайте стремиться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на словах поддерживал, но на самом деле считал, что амбиции Ван Цзысяо слишком далеки от реальности и вряд ли осуществятся.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чтобы играть, играть, чтобы петь — это обычное явление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человека ограниченные силы 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пытаться добиться успеха в обоих направлениях, то в итоге оба будут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достигает вершины в обоих направлениях, за все эти годы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несколько компаний обращались с предложениями о рекламе, но я всё отклонил. Эти быстро расходующиеся бренды не принесут пользы вашей карьере. Продолжайте усердно работать, берегите свой имидж, и в будущем у вас будет множество брендов, которые принесут вам и славу,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ты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 были глупыми и близорукими, поэтому общение по таким вопросам проходило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время днём? Я могу связаться со студией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немного задумался, затем повернулся к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со мной? Поможешь с бэк-вокалом.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выглядел заинтересованным,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пою слишком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бэк-вокал, — Ван Цзысяо вдруг вспомнил информацию, которую недавно дала ему система-обманка: Мо Синчжи поёт фальшиво, но очень любит петь… У него проснулась злость, и он решил во что бы то ни стало затащить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не зная подробностей,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выгодная для вас обоих. Так и решим, я свяжусь со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Ван Цзысяо и Мо Синчжи уже стояли перед элитной студией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студия была занята группой «Неподатливый камень», которая находилась на подъёме. Пять участников группы были одеты в чёрные кожаные куртки, с нарисованным смоки-айс, и играли на различных инструментах, создавая мощный звук. Вокалист Хуан Кай, держа микрофон, кричал изо всех сил, и на его шее выступили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Полнолицый звукорежиссёр с бородой повысил голос и, раскачиваясь в такт музыке, стал представлять студию Ван Цзысяо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звучание, этот диапазон! Этот драйв! Говорю вам, наша студия — самая передовая в мире! Оборудование первоклассное, никаких помех и шумов, оно передаёт малейшие изменения в голосе певца… Вы пришли чуть раньше, у группы «Неподатливый камень» ещё есть минут десять, но как раз можете послушать, как они записываются, чтобы потом иметь представление, когда начнёте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