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если бы я не знал, что этот парень — тот самый, кто спел «Любить тебя десять тысяч лет», я бы вам эту студию не рекомендовал. Она требует от певца слишком многого, и если любитель зайдёт петь, результат будет катастрофическим! Не верите — послушайте «Неподатливый камень», их вокалист и так крут, но если прислушаться, изъянов ещё 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бы слушал сухой звук через наушники, но чтобы новые клиенты почувствовали, насколько крута эта студия, он включил внешний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этот звукорежиссёр был настоящим болтуном, и его бесконечные разговоры приходилось перебивать громкой рок-музыкой, что было настоящим испытанием.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вскоре шумная музыка резко прекратилась, и через одностороннее стекло можно было увидеть, как пятеро участников группы «Неподатливый камень» внутри заметно раздражаются.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Вокалист Хуан Кай сделал жест, чтобы продлить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Звукорежиссёр рассмеялся, повернулся к Ван Цзысяо и его компании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несчастные дети явно недооценили время, их песня ещё не закончена… Но договор есть договор, и мне придётся жестоко выгнать их оттуда…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микрофон, кашлянул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ребята из «Неподатливого камня», следующие три часа студия сдана в аренду другим. Если вам нужно, можете выйти, я найду вам другую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Хуан Кай отпустил микрофон, открыл дверь студии и выглянул: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Пухлый брат, подыграй, нам новую песню нужно записать в лучшей студии! Скоро в чарты выходим, времени терять нельзя… А кто следующий? Может, мы компенсируем ему убытки вдвойне?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Шицзинь вышел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мы тоже торопимся…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Хуан Кай вдруг широко раскрыл глаза, выскочил из студии, оттолкнул его и в три шага оказался перед Ван Цзысяо.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рост почти в метр девяносто, и он буквально навис над Ван Цзысяо, который едва дотягивал до метра 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Ван, э-э, Ван, Ван как его… Тот, кто спел «Любить тебя десять тысяч лет»?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четверо участников «Неподатливого камня», услышав шум снаружи, быстро вынесли свои инструменты и встали за своим лидером, создавая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хотел шагнуть вперёд, но Ван Цзысяо остановил его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Ван Цзысяо. А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у нас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улыбался, как весенний ветер, как живой Бодхисаттва, растворяя агрессивную энергию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 не знаешь… Ха, слишком уж важный вид напустил? — Хуан Кай скривил рот, наклонился и с высоты своего роста надавил на Ван Цзысяо. — Слушай, брат, я тебе правду скажу, не обижайся. Ты актёр, твой любительский уровень годится разве что чтобы дурь травить зрителям. В такой студии? Мастера по сведению вокал потом до смерти устанут исправлять. Ты не думай, что раз студия «топовая», любой там сможет записаться.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Гитарист из группы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просто пустая трата денег. Лидер, может, «Неподатливый камень» найдёт им подходящую студию, а деньги за эту вернём им? Так все останутся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Ван Цзысяо улыбался с самым невинным видом. — Песня, которую я записываю, тональность высокую имеет, а я слышал, что эта студия звук лучше всего берёт. Чтобы совершенства добиться, придётся потратиться. Хорошо, что у меня время сегодня есть, за три часа не успею — ещё на три продлю. Спасибо, старшие братья,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Тональность высокая? — Участники «Неподатливого камня» рассмеялись. — Ты серьёзно? Перед нами про высокий голос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музыкальном мире они не то чтобы не имели конкурентов в высоких тонах, но с лёгкостью могли заткнуть за пояс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смейтесь, но дорогу не загораживайте, ладно? А то время тратите…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по-прежнему вёл себя спокойно и вежливо, а когда закончил говорить, сделал шаг вперёд. Пятеро высоких крепких парней из «Неподатливого камня» внезапно ощутили мощный напор и отступили назад, как раз освобождая проход для Ван Цзысяо и Мо Синчжи. Они расступились в стороны, согнувшись, словно подчинённые, торжественно провожающие господ.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студии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пятеро участников «Неподатливого камня» даже не ушли, стояли скрестив руки на груди, ухмыляясь и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Пускать такого полного невежду в музыку — это просто оскорбление музыке!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Актёрам надо бы играть и не лезть не в своё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слышал такого свежего анекдота: хвастаться высоким голосом перед «Неподатливым камнем»?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в конце концов, как бы он ни спел, потом всё равно поправят на сведении, а фанаты всё равно будут аплодировать… Вот такая дерьмовая реальность!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вы помолчите лучше, нам ещё повезло послушать его вживую! Ну-ка, чистите уши и наслаждайтесь этим очищением души… или, скорее, очищением?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Полнолицый звукорежиссёр, видя, что лица у Вэй Шицзиня и остальных становятся всё хуже,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ребята, хватит, ладно. Так, я закажу вам студию «Тяньцзы-2»? Она как раз свободна, от этой ничем не отличается…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Кай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Пухлый брат, я перфекционист, как Дева, не могу пойти на компромисс. Всего-то три часа, мы тут постоим, послушаем, может, вдохновение получим и ещё один классический трек напишем. Ты же не хочешь мешать нашему прогрессу.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Звукорежиссёр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 можно, только потише, всем нелегко, дайте Пухлому брату снисхождения,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Кай сделал жест, будто молнию на губах застёгивает.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студии Ван Цзысяо уже загрузил цифровую версию аранжировки, обернулся к Мо Синчжи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послушай сначала, как я спою?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Синчжи жестом пригласил 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Цзысяо надел наушники, нажал кнопку старта, и за стеклом заиграла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Кай уже собирался начать критиковать, но не ожидал, что Ван Цзысяо внутри так внезапно и сразу запоёт!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чистом голосе, с такой мгновенной взрывной мощью, усиленной лучшим записывающим оборудованием, это было словно ведро ледяной воды, вылитое на голову в жаркий летний день: вздрагиваешь от холода, но при этом чувствуешь невероятное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Любить до самой смерти! Не испытать всего до конца — не получить удовольствия, только так можно выразить глубину чувств! Любить до самой смерти, не плакать до улыбки — не получить удовольствия, пусть вселенная погибнет, сердце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высокие ноты до предела, он внезапно легко опустил их и начал плавно переходить к куплету.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принимай за последний день любви, каждая минута и секунда прекрасны до слёз…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был расслаблен и уверен в себе, видно хотя бы по тому, что у него было настроение даже взаимодействовать с Мо Синчжи, живущим с ним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участников «Неподатливого камня» со злостью стиснули зубы. Чудовище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Выглядел-то он ничего особенного, а умел поддавливать!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поймите неправильно, Ван Цзысяо делал это совсем не очевидно, просто во время пения глубоко посмотрел на Мо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Шицзиня, двух ассистентов и полнолицего звукорежиссёра не было предубеждения или злого умысла, поэтому они совершенно не почувствовали, какой коварный умысел скрывался в этом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Пятеро участников «Неподатливого камня» действительно должны были бы почувствовать себя счастливыми: в этот момент они были ближе всех к правде!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Круто! — Когда Ван Цзысяо снова взял высокую ноту, бородатый звукорежиссёр внезапно сильно хлопнул себя по бедру, а затем быстро переключился на наушники, с лицом, полным экстаза. — Слушать такой голос — это наивысшее наслаждение!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певцом — это не значит быть самым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Тембр, стройность, а также стабильность и экспрессивность — всё это факторы оценки. К тому же, поющий должен вкладывать чувства, чтобы каждая нота проникала в душу слушателя, вызывая у них отклик и трогая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http://bllate.org/book/16623/1521783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