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качеством Ван Цзысяо было то, что он не только демонстрировал практически идеальную технику, но и вкладывал в песню столько эмоций, что это добавляло ей невероятной глубины, заставляя слушателей буквально замирать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обладал профессиональными знаниями, как бородатый звукорежиссёр, не могли не оценить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эгоистичное поведение звукорежиссёра мгновенно вызвало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тебе понравилось, и ты надел наушники, качаешь головой и наслаждаешься чистым звуком,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начали наслаждаться, а ты, сволочь, всё выключил!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тебя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Вэй Шицзинь, обычно спокойный и сдержанный, в критический момент показал себя с совершенно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схватил наушники у толстого звукорежиссёра и сорвал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едва сдерживали аплодисменты: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всеобщее негодование переключилось на самого Вэй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включить звук на колонки, он сам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«Неподатливый камень» переживали целую гамму эмоций: их лица менялись от зелёного к фиолетовому, а затем к чёрному, словно кто-то разлил краски. Наблюдая за этим фарсом, они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недолюбливали Ван Цзысяо из-за того, что их новый сингл, который почти вошёл в десятку лучших песен, был неожиданно вытеснен песней «Любить тебя десять тысяч лет». Она стремительно взлетела в чартах и перекрыла им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«Неподатливый камень» была в полном недоумении: откуда вообще взялся этот Ван Цзысяо? Никогда о нём не слышали! Наверное, какой-то новичок, которого продвигают. Какой же он бестактный.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интернете, они узнали, что он актёр, а не профессиональный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усилило их раздражение. Если бы их обошёл какой-нибудь гуру, они бы, конечно, проглотили обиду, но хотя бы не выглядели бы так жалко. Но быть обойдёнными каким-то дилетантом — это было слишком унизительно. Только Будда мог бы отнестись к этому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послушали «Любить тебя десять тысяч лет» и решили, что песня так себе, а её популярность, скорее всего, связана с успехом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рокеры обладают вспыльчивым характером, и в частных разговорах они не раз ругали Ван Цзысяо. И вот сегодня судьба свела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отстали от жизни? Разве не общеизвестный факт, что актёры, которые поют, полагаются на обработку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монстр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пение — его основное занятие, а актёрство — это просто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«Неподатливый камень» чувствовали себя обманутыми, словно их обыграли, притворяясь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Ван Цзысяо не тратил время на размышления о внутренних переживаниях этих случайных людей. Он полностью сосредоточился на исполнении песни «Любить до самой смерти», время от времени «случайно» заигрывая с Мо Синчжи, а затем с невинным видом обсуждал с ним, как лучше вставить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не было зеркала, но Ван Цзысяо был уверен, что во время пения его привлекательность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[Уровень симпатии] на его лбу вдруг изменился на «Любовь» (три звезды)?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тебе жарко? Ты покраснел, и лоб у тебя в испарине сильнее,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поёшь так… как бы это сказать, так потрясающе. Ты уверен, что мне стоит участвовать в гармониях?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просто,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студии причина конфликта была устранена. Бородатый звукорежиссёр больше не смотрел на Вэй Шицзиня с ненавистью и даже проявил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зря зарезервировали три часа. Качество записи уже после первого дубля идеальное. На гармонии уйдёт не больше получаса… Честно говоря, за двадцать лет работы я никогда не встречал такого талантливого певца! Вы действительно нашли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Вэй Шицзиню по душе, и он стал смотреть на толстяка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также обратился к членам группы «Неподатливый камень»: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правильно сделали, что остались ждать. Максимум через полчаса они освободят студию, и вы сможете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члены группы, которые до этого ходили с кислыми лицами,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опыт толстяка сыграл с ними злую шутку, и события развивались совсем не так, как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Мо Синчжи с энтузиазмом начал петь… Его голос звучал неестественно, и, боже мой, как он умудрился так фальшивить? Все смотрели на это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Мо Синчжи сам этого не замечал, пока не услышал запись. Затем он невинно посмотрел на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едва сдерживал смех. Конечно, странно! [Система] сказала, что ты фальшивишь, и ты действительно ушёл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 и с бесконечным терпением помогал ему исправлять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их головы почти соприкасались, и их пение было настолько милым, что могло вызвать зависть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всё исправили, они снова записали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результат стал лучше, но всё равно было много фальшивых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попробуем ещё раз! Неважно, как далеко уходил Мо Синчжи от нужной ноты, и как это получалось, что при хорошем голосе он так странно пел, и ни одна нота не повторялась!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оставался спокойным, как будто у него было бесконечное терпение… Эта сцена могла бы тронуть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она не трогала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разу все уже настойчиво советовали толстяку включить звук в наушниках, чтобы наслаждаться этим в одиночестве, а остальным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профессиональный толстяк с гримасой отложил наушники подальше. Кто хочет, пусть слушает, он больше не будет этим заниматься, иначе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они, кажется, нашли отличное (…)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голос Мо Синчжи очень тихим, а Ван Цзысяо слегка изменил свой тон, чтобы подтянуть его. В результате гармония стала настолько слаженной и красивой, что вызывала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показало, что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благодаря своему «таланту», впервые так наслаждался пением. Он с благодарностью принял помощь Ван Цзысяо и теперь смотрел на младшего брата с теплотой. В душе у него что-то защемило, и он невольно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студии, их встретили пятеро высоких парней из группы «Неподатливый камень». Они всё ещё ждали, и это было удивительно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хоть и выглядел молодым, но был старше душой, и ему не хотелось снова унижать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дерево хочет покоя, а ветер не даёт. Хотя он не хотел конфликта, Хуан Кай и другие не оценили его добрых намерений и, немного поколебавшись,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неплохая, но если бы её пел я, я бы поднял тональность как минимум на семь ступеней! В целом, ты спел неплохо, но если бы не этот провал, результат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своеобразный способ сохранить лицо. Хуан Кай хотел сказать, что все здесь известные люди, и ему нужно дать возможность выйти из ситуации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Ван Цзысяо мелькнул холодный блеск. Он мог бы посмеяться над их словами, но этот идиот посмел напасть на его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как раз. У меня есть ещё одна песня. Может, ты послушаешь и скажешь, сможешь ли ты поднять её на семь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обратно в студию,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прав, мы с братом актёры, и мы поём ради удовольствия. Ты называешь это провалом? А я называю это уникальностью!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тебе понравилась та песня? У меня таких песен много. Когда-нибудь мы с братом устроим концерт, и если случайно на нас придёт больше зрителей, чем на вас, то я заранее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лёгкой насмешкой, но так и не обернулся. Дверь студии открылась и закрылась за ним. Он подошёл к центру комнаты, взял микрофон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Цифровой аккомпанемент был готов за несколько секунд, и затем зазвучала странная, но захватывающая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исполнения Ван Цзысяо в этот раз была совершенно иной, чем в «Любить до самой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грубости, больше чистоты и магии, но снова с первых же нот он вызывал восхищение, заставляя слушателей замирать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