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Позвонив, Мо Синчжи уладил дело меньше чем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идея, если её кратко сформулировать, сводилась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хочет забрать деньги? Пусть забирает. Как раз мы с Цзысяо зайдём в проект со своим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считаете, что выгоднее для продвижения и проката фильма — владение акциями «Хоши Медиа» или же полная поддержка платформы «Яочи»?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съёмок, рекламы и показа мы с Цзысяо приложим максимум усилий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вытеснить Цзысяо и занять его место? Хе, но для меня, в моём сердце, этот «золотой мальчик» не стоит даже мизинца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режиссёр Гэ подтвердил, что всё, о чём говорил Мо Синчжи, — не пустые слова и условия могут быть выполнены в любой момент, он тут же стряхнул с себя прежнее раздражение и уныние и радостно заявил, что сейчас же «отправит в полёт» предыдущего инвестора. Он уже давно терпеть не мог этого старого пердуна!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Мо Синчжи бросил мобильный в руки полностью ошарашенного Вэй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 — Вэй Шицзинь забыл даже подумать, какая доля слов Мо Синчжи была предназначена для того, чтобы «дразнить» собак. Неужели это взаимная любовь? Чёрт, хотя он и считал, что при таком напоре со стороны Ван Цзысяо Мо Синчжи рано или поздно не выдержит, но не думал, что это произойдёт так быстро! Куда же делось достоинство топового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денег? Сказать меньше — двадцать миллионов! Неужели я слеп и не разглядел, что ты из богатейшей семьи и скрываешь своё имя, чтобы подшутить надо мной? И «Яочи»... «Яочи» — у тебя действительно такая высокая доля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с миром? Оказывается, сюжеты из дорам, где богатый наследник не опирается на семью и скрывает личность... и всё такое — это не чушь? И я, слепой кот, напоролся именно на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У меня просто есть некоторый талант к зарабатыванию денег. Что касается «Яочи», то когда она только начинала, я был её ангельским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с каменным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«Яочи» уже три года как вышла на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ещё не исполнилось и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подсчитать, значит, лет в десять-одиннадцать у него уже были деньги, чтобы раздавать их направо и налево в качестве ангельских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у него был орлиный взор, с первого раза вложившись в такую божественную акцию, как «Яочи».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к чему такая скромность? Стыдно называть это «некоторым талантом к зарабатыванию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потерявшим спокойствие Вэй Шицзинем, поведение Ван Цзысяо в этот момент можно было назвать «перед лицом рушащейся горы и лица не меняющим».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проницательные фанаты уже открывали темы, обсуждая читерский инвесторский взгляд и методы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в шоу-бизнесе есть группа звёзд, которые в глазах публики могут быть никем из двенадцатого эшелона или уже давно сошедшими со сцены. Но в отличие от их провальной актёрской карьеры, в бизнесе они крутятся отлично, и накопленное ими огромное состояние не меньше, чем у топовых суперзвёзд. Они являются образцом того, как «не растёт в одном месте — значит, взрастёт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некоторые звёзды когда-то были на пике славы, возлюбленными целого поколения, но из-за неумения вести дела или встречи с не теми людьми заработанные деньги утекали сквозь пальцы, как вода в корзине. В старости они бедствовали и в возрасте, когда можно было бы нянчать внуков, были вынуждены унижаться и возвращаться на сцену, выступать где попало. Бывшее великолепие превращалось в пустоту и заискивание, вызывая лишь вздохи у видящих.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же был редким примером «читера», который мог почти идеально совмещать карьеру звезды и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состояние было накоплено им самим. Если говорить о том, кто в шоу-бизнесе наименее вероятно попадёт под «прописку», то Мо Синчжи, безусловно, будет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одном интервью, отвечая на этот вопрос, Мо Синчжи в шутку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 детства его воспитание было очень строгим, и единственным развлечением была возможность каждый день смотреть один час телевизора или кино — со временем ему очень захотелось стать тем, кто может прожить множество великолепных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осторожно пробовал обсудить это с родителями, но ответ был предсказуем: нет, нет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отчаивался и думал: «Сейчас у меня нет права голоса, но когда я вырасту и смогу сам поддерживать своё дело, мне придётся бояться чужого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наполовину талант, наполовину удача, в восемнадцать лет он вошёл в шоу-бизнес по собственному желанию. Родители в ярости мгновенно заблокировали его банковскую карту и выдачу денег на жизнь, заявив, пусть живёт как хочет, когда набьёт шишку — успокоится. Но кто мог подумать, что в таком юном возрасте он был настолько хитёр и давно подготовился. Шишек он набил несколько, но к счастью, ни разу не проломил голову... И вот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той программы Мо Синчжи с улыбкой добавил ещё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вдохновляющий бульон выпит, а теперь суровая реальность — причина, по которой я смог добиться сегодняшнего, помимо таланта и удачи... воспитание, кругозор и связи, которые дали мне родители, а также денежные подарки на Новый год в размере не менее 1 000 000 юаней в год — всё это критически важно и незаменимо!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божественным штрихом. Будь то зрители в зале или сидящие дома перед телевизорами, после мгновенного замешательства разразились громким смехом и аплодисментами. Наш Мо Синчжи действительно не лицемерен, когда раздаёт вдохновляющие речи, не забывая добавить ложку соли в последний глоток... Чёрт, я только что хотел скопировать путь к успеху идола! Ладно, лучше буду добросовестно работать сверхурочным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узнал об этом именно тогда: оказывается, их в прошлом пришлось столкнуться с одинаковыми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Синчжи был хитрым псом, а он — глупым сладким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их пути расходились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Вэй Шицзиня по исполнению роли великого демона, сеющего раздор между двумя людьми, потерпел сокрушительное поражение, зато ему безжалостно «насунули на морду» собачий корм из мира богатых и успешных... Жизнь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снова обрадовался: обладая проницательностью и подписав Мо Синчжи, их режим прохождения игры очевидно сменился с «Обычного» на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Хун очень быстро подписал соглашение о сотрудничестве с новым инвестором —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инвестор даже не успел среагировать, как там всё уже было решено и пыль улеглась, а он сам превратился в пушечное мясо, выброшенное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«Полёт Маньмань» — хороший проект, и инвестировать в него означало высокую вероятность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привело инвестора в ярость, касалось не только потери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его лицо содрали, ты понимаешь? Он уже стал посмешищем в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Гэ такой неуступчивый, тогда пусть расстанутся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Мо... как его там, просто красивая мордашка. Его сын положил на него глаз, не женившись, поиграть — это не считается. Ему лицо дали, а он не хочет, ну и пусть не рассчитывает на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ярости этот инвестор господин Гоу сделал несколько звонков, чтобы «поделиться чувствами» со старыми друзьями. Затем он дал распространить слух, что фильм «Полёт Маньмань» ему не нравится, от режиссёра до сценария и актёров — всё мусор. Изначально он хотел попробовать инвестировать, глядя на прошлые заслуги Гэ Хуна, но Гэ Хун окончательно исчерпал свой талант, и такое дело, где точно потеряешь деньги, он делать не собирается... В итоге он два дня колебался, а это дало этой мусорной съёмочной группе возможность наговорить на него дерзостей. Это уже выше сил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преподать им надлежащий урок, в ближайшие дни он вложит 50 000 000 в съёмку городской идоловской дорамы «Мы под звёздным небом», пригласив популярного Фань Цимина на главную мужскую роль, и выйдет она в один день с «Полётом Маньмань». «Мы под звёздным небом» предложит крупнейшим платформам потоковой передачи более высокую долю от дохода, в обмен на лучшие рекламные ресурсы в этом же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такая компания, как «Хоши Медиа», молниеносно отреагировала: телевизионный фильм «Полёт Маньмань» они точно включать не будут, зато с нетерпением ждут «Мы под звёздным небом», уже по названию видно, что это работа с душой, и желают ей двойного успеха в отзывах и кассовых сборах!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крупные платформы также дали довольно позитивные и положительные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Гоу выдохнул половину злости, ожидая, что после выхода «Мы под звёздным небом» «Полёт Маньмань» будет уничтожен так, что от него ничего не останется, и он потерпит убытки, а оставшаяся половина плана также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вечера дело не дошло: его любимый сынок узнал новости и прибежал к нему устраивать скандал, заявляя, что он не будет играть в «Мы под звёздным небом», Фань Цимин совсем не соответствует его эстетике, да и ты раньше явно обещал мне инвестировать в «Полёт Маньмань», почему же ты идёшь на попятную и меняешь слова, не держишь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