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Гоу, от одного упоминания которого у него разболелась голова, не смог признаться, что его выставили за дверь, да и не решался отучить своего сына-должника от дурных привычек, поэтому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 — паршивец! Оказывается, он давно сговорился с той самой... Они сейчас наслаждаются своей связью, так что категорически против замены... Что я, папа,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Гоу был настолько шокирован, что лицо у него буквально раскололось: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мой кумир мог по-настоящему влюбиться в эту картошку?!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Гоу едва не пришлось клясться всеми святыми, прежде чем сын, потерянный и подавленный, смирился с этой печальной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смирился, но и воспылал жаждой борьбы, решив, что с помощью фильма «Мы под звёздным небом» он обязательно разгромит «Полёт Маньмань»! Тогда кумир, наконец, бросит на него взгляд, а, может быть, увидев его, вернётся к общепринятым стандартам красоты и разлюбит эту картошку…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первым делом получил инсайдерскую информацию из 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бизнесмены жаждут наживы. Не важно, как активно сейчас прыгает господин Гоу, если «Полёт Маньмань» будет качественным и сохранит высокий интерес, то крупные видеоплатформы, которые, конечно же, не считают деньги грязью, при релизе предложат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Ван Цзысяо, к своей редкой радости, приготовил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празднование и одновременно материальная награда за то, что «сильный и храбрый брат сохранил добродетель и встал на защиту бедного беспомощного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заботясь о здоровье, Ван Цзысяо готовил лёгкие и питательные блюда. Хотя они были очень вкусными, со временем возникало ощущение, что «во рту покажется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наконец-то нарушил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стола стоял медный котёл в форме тайцзи: с одной стороны — ярко-красный острый бульон, с другой — молочно-белый питательный бульон на костях и грибах. На полке рядом стояли горки маленьких тарелочек с тонко нарезанной говядиной и бараниной, рубцом, грибами, нежной зеленью, белым тофу и тёмно-красной утиной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по всей маленькой столовой разнёсся соблазнительный аромат, вызывающий обильное слюноотделение, — удержаться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лишь чуть обжаренное в кипятке, меняло цвет с ярко-красного на светло-коричневый, затем его макали в соус и, пока горячее, отправляли в рот. Мягкое, нежное, сочное, с идеально сбалансированным вкусом, оно таяло во рту и, проглатываемое, разливалось по желудку приятным, опьяняющим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молоды и в самом расцвете сил, так что за полчаса смели все заготовленные продукты. Хотя желудки ещё могли принять добавку, они с болью остановились — это тоже своего рода рациональное ограничение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мучительное для актера — это постоянно помнить о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вкусного хот-пота на одежде и волосах неизбежно оставался запах. Отправив грязную посуду умному кухонному помощнику, они пошли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Ван Цзысяо не выкидывал никаких фокусов и спокойно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дерево хочет покоя, но ветер не стихает. Он только успокоился, как Мо Синчжи сам постучал в дверь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преувеличивая будет сказать, что в момент, когда раздался стук, первой реакцией Ван Цзысяо было: «Всё, к чёрту, мне показалось!»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стук продолжается, он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глубокий вечер, когда в квартире остались одни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вдруг стало прохладно...»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сами собой полезли разные мысли, и Ван Цзысяо, слегка утопая, поплыл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любезно напоминает: через десять секунд начнётся ежедневный десятиминутный урок двойного совершенства. Просим пользователя отнестись к обучению серьёзно и конспектировать. Обратный отсчёт начат — десять, девять, восемь...]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Мо Синчжи с ещё влажными волосами, от него веяло чистой свежестью. Странно, но хотя они использовали один и тот же гель для душа, запахи после мытья у них были совершенно разными. Например, когда Ван Цзысяо принюхивался к себе, он точно не испытывал такой реакции! Потеря! Сильная!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бутылку красного вина... — Мо Синчжи сначала поднял длинную матовую бутылку, а потом с сомнением спросил. — Что у тебя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поторопился вытянуть из себя улыбку и притвориться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стал копать,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пригласишь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только тут осознал, что всё это время стоял в дверях. Раз мечта сама спрашивает так тепло, то хотя в душе и тяжело, нужно было держать лицо и быстро освободить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проходи, прошу, я просто не сразу сообразил...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слышал, это вино Сумучжу сделано из винограда сорта «Красная кобыла» из региона Синьцзян на Земле. Тщательно сброженное, хотя и не такое знаменитое, но на входе мягкое, с долгим послевкусием. А самое главное — восполняет ци и кровь, улучшает сон. Если каждый вечер пить по бокалу,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продолжая говорить, 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обстановка действовала, но он, казалось, тоже немного нервничал, иначе почему вдруг стал таким болтливым?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было не до анализа странностей мечты, он всей душой пытался успокоить брата, который рвался в бой — зачем я так много баранины съел! Чёртова система-обманка именно сейчас решила подложить свинью. Ещё более прекрасный и разнообразный обучающий фильм, после окончания обратного отсчёта автоматически начал «ии-аа-уу», а самое ужасное, что главные герои в нём были с лицами его и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[Забота о каждом твоём сантиметре — неизменная идеология нашей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Мо Синчжи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о вине Сумучжу также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вглядевшись в лицо Ван Цзысяо, Мо Синчжи почувствовал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подозрение и заставило его сердце внезапно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прошлой ночью он... он увидел во сне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 был сон, он помнил смутно, единственное, что оставило глубокий отпечаток — это пара на его груди, выглядевшая особенно нежной, слегка выпуклой, невероятно мягкой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пришлось стирать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этот случай, можно было бы списать на юношеские тревоги... Но этот кадр словно выжегся у него в мозгу, время от времени возникал перед глазами, заставляя разум на мгновение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прожил так много лет и ещё никогда не был таким... жалким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после пережитого за день, симптомы его кровного возбуждения не только не ослабли, но и добавили других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никогда не был тем, кто медлит с решениями. После сытного хот-пота и душа он нарыл в винном шкафу бутылку вина и решительно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пока они в тумане, не отпускают. Когда всё выносишь на солнце, что вещь, что тень — сразу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подозрения, хитрый Мо Синчжи выбрал сохранить невозмутимость, подошёл ближе, тыльной стороной ладони коснулся его лба, словно проверяя температуру, и через несколько секунд с важным видом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горячо, ты сильно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сухо хихикнул. Как не вспотеть, брат, ты сам уже почти слился с твоим образом в фильме! Я сейчас нюхаю твой запах, перед глазами «весёлый дзен», в ушах развратные звуки, а ещё стою и держусь, не выдавая слишком много — это сила воли! В будущем обязательно станешь великим!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как-то упоминал массаж... — Мо Синчжи поставил вино на тумбочку у кровати. — Это меня и вдохновило. Потом я нашёл кого-то и научился паре приёмов. Ты, наверное, сегодня устал, смотри, даже холодный пот выступил. Может, попробуешь мой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