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состоял из простого сэндвича с яйцом и ветчиной, салата из свежих овощей и чашки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запланирована съёмка программы, на которую приглашены участники съёмочной команды сериала «Дракон бьётся в диких землях».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ранней рекламной кампании «Дракона», то Мо Синчжи и Ван Цзысяо практически не упоминались.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были абсолютными новичками, никому не известными, и в них не было ничего, что могло 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выхода сериала Мо Синчжи и Ван Цзысяо стали популярными, и многие СМИ специально летали на Луну, в киностудию «Звёздная трансформация», чтобы взять у них интервью. Но из-за напряжённого графика съёмок они лишь на короткое время появились перед камерами, и ничего существенного так и не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съёмки «Дракона» наконец завершены, вся команда вернулась с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понедельник, и через пять дней выйдет финальная серия «Дракона».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режиссёр Сяо Лан наконец решил, что пора показаться перед СМИ и запустить последнюю мощную рекламную кампанию, чтобы финал сериала собрал рекордное количество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были в числе ключевых приглашённых.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на которую они должны были отправиться, называлась «Звёздный свет». Каждый выпуск приглашал самых популярных звёзд, и благодаря щедрому бюджету и высоким рейтингам она занимала лидирующие позиции среди шоу. Многие актёры мечтали попасть на неё, чтобы получить возможность стать специальным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Ван Цзысяо и Мо Синчжи, дебютировавшие менее года назад, уже получили приглашение на «Звёздный свет», могло вызвать зависть у многих, кто долго этого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свет» снимался в записи, и у ведущих был примерный сценарий, который разослали всем гостям за десять дней до съёмок, чтобы они могли подготовиться к возможным вопросам. Если были темы, которые они не хотели обсуждать, можно было заранее предупредить, и, если это не влияло на программу, команда могла их исключить.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авторитет «Звёздного света» в индустрии, лишь немногие звёзды могли позволить себе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хочешь отвечать на что-то, значит, это что-то важное. Нельзя так, нельзя сяк, ты что, король? Если у тебя такие высокие требования, лучше вообще не приходи, ищи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сценарии Ван Цзысяо и Мо Синчжи, конечно, тоже были подобные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текущий статус, они не могли выдвигать свои условия. Однако оба были сообразительными и, в отличие от новичков, которым нужно было всё объяснять, сумели подготовить ответы, которые успокоили их менеджера Вэй Шицзиня. Он решил, что можно дать им свободу действий, ведь они справятся и не устроят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надел чёрный западный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его надел, Вэй Шицжинь понял, зачем он просил оставить небольшой запас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дней! Что за гормоны он принимал, что вырос ещё на два сантиметра!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сейчас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вспомнил, что при подписании контракта он был выше Ван Цзысяо на целую голову. Теперь же тот уже дотягивался до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ленивый! — с досадой воскликнул Вэй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телефон, открыл приложение «Какой твой рост?», направил его на Ван Цзысяо, и на экране появилось точное значение с двумя знаками после запятой.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175.32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это зловещее приложение было разработано, рост звёзд больше нельзя было скрывать. Оно было особенно беспощадно, так как исключало влияние обуви и причёски. Подделать данные было невозможно. Если фанаты видели тебя вживую, они могли просто сканировать, и все данные тут же раскрывались.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всё. Компания, разработавшая приложение, недавно объявила о выпуске нового приложения, которое могло сканировать, делал ли человек пластическую операцию и что именно было изменено. «Прощай, искусственная красота! Ты этого достоин!»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приложение «Сканирование макияжа за один клик», которое стало популярным во всей вселенной, тоже было их разработкой.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видел такой наглой команды…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выпускали новое приложение, множество людей ругали их, но, как это часто бывает, чем больше ругали, тем популярнее становились приложения. Практически на каждом телефоне они были установлены…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рост увеличивается слишком быстро… — пробормотал Вэй Шицзинь. — Не болят ли кости? Если прислушаться ночью, можно услышать, как они трещат, вытягиваясь?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— отмахнулся Ван Цзысяо, подойдя к Мо Синчжи, чтобы тот помог ему завязать галстук. — Иногда чувствую лёгкую боль, но в остальном всё нормально. Я стараюсь следить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вдруг замолчал, уставившись на талию Ван Цзысяо. Когда Мо Синчжи завязывал ему галстук, он тоже помогал ему, и, поскольку Мо Синчжи был на полголовы выше, а костюм Ван Цзысяо был коротким и облегающим, открылся небольшой участок его стройного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Шицзинь смотрел не на талию, ведь её прикрывала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направлен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положение бёдер Ван Цзысяо со своими, он с горечью осознал, что, хотя он всё ещё на десять сантиметров выше, ноги у него, кажется, короче…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его вдруг пронзил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посмотрел в ту сторону и встретился глазами с Мо Синчжи, который не отводил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ничего не ответил, просто вновь отвёл свой странно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Шицжинь остался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стилист сделал им причёски и нанёс тонкий слой тонирующего крема. Когда всё было готово, Мо Синчжи и Ван Цзысяо сели в машину, за ними последовали Да Ми и Сяо Май, а на переднем сиденье расположился Вэй Шицзинь. Вся компания отправилась в студию для съёмки «Звёздного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час раньше назначенного времени, но Фань Минцзюй, игравший Сюй Минкуня в «Драконе», приехал ещё раньше. Он оживлённо беседовал с девушкой, похожей на ассистентку визажиста, и, увидев Ван Цзысяо и Мо Синчжи, встал и тепло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были старыми друзьями, и все разногласия, возникшие во время съёмок,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персонаж, Фань Минцзюй был человеком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за полчаса до начала записи, все приглашённые актёры из съёмочной команды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в строгие костюмы, с широкими плечами и длинными ногами. Неважно, как они выглядели, их фигуры буквально излучали мужскую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пришлось ещё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программы «Звёздный свет» было два ведущих: мужчина и женщина. Мужчину звали Ли, он был неказист на вид, но его способность управлять ситуацией была непревзойдённой. Женщину звали Сунь, её стиль общения был остроумным и смелым, что помогало создать весёлую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Если да, начинаем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ведущих пользовались большим уважением в индустрии, и даже звёзды, добившиеся успеха, обращались к ним «Брат Ли» и «Сестра Сунь». На этот раз они пришли точно в срок, не тратя времени на лишние разговоры, и дали сигнал команде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знакомую мелодию Брат Ли и Сестра Сунь вышли на сцену и сели на высокие стулья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дорогие зрители! В новом выпуске «Звёздного света» мы, как и обещали, пригласили актёров из нашумевшего сериала «Дракон бьётся в диких землях»!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длинных вступлений, я не могу дождаться, чтобы увидеть этих молодых красавцев. Давайте поприветствуем наших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и Ван Цзысяо, как самые младшие по опыту, скромно заняли места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съёмку пришли пятьсот счастливчиков.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Гао Чжэнь, председатель классического военного клуба Ассоциации любителей кино и сериалов в одном из университетов, и его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благодаря «Дракону бьётся в диких землях» он, наконец, нашёл свою вторую половинку после двадцати лет одиночества!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