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Ван Цзысяо не было слишком вычурных движений, он иногда увлекал Мо Синчжи на шаг вперёд, затем на шаг назад. В более напряжённые моменты он просто обхватывал Мо Синчжи за талию и уводил его из-под удара огромного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и непринуждённо, в отличие от двух других команд, которые постоянно падали, эта парочка казалась словно прогуливалась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Синчэнский культ над нами! Я, как прихожанин, полностью удовлетворён… Если бы только Ван Цзысяо был чуть повыше…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будет, наш Син — Император Вдохновения, он способен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словно говорили на разных языках, их общение было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 Синчжи, как называется песня, которую исполняет Мэн Сяосин в сериале? Спойте, пожалуйста, кульминационную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вопросу, как внизу раздались оглушительные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стала основой Синчэнского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фанаты знали её наизусть!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Синчжи тоже её спел, это было бы как официальная порция сладкого для фанатов. Ха-ха, программа «Звёздный свет»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Мо Синчжи на сцене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тоже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сняли ожидающие взгляды зрителей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Синчжи всё не хотел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неловкой паузы, Брат 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не хочется петь только кульминацию? Тогда спой с начала, наша программа очень гуманная.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захлопали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начала, с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решился, закрыл глаза и начал петь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четверо участников жёлтой и зелёной команд в душе начали его проклинать: проклятый хитрец! Так задирает нос, будто его нужно уговаривать! Просто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Мо Синчжи пропел первую строчку, они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ветер поднимается, мелкий дождь окутывает…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Сунь, известная своей прямотой, неуверенно прошептала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спел не ту песню? Сколько очков за это снимут?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в отчаянии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микрофон не выключила!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оплошность или специально придуманный эффект, но зрители в зале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 Синчжи решил сделать кавер? Слова те же, а мелодия такая… вольная, извилистая?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кто пел с такой страстью, видимо, наконец плюнул на всё и распоясался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головой по-прежнему свирепствовал огромный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безропотно обхватывал его за талию и уворачивался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позы были столь грациозны, а шаги столь спокойны, что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всё пропало зря — внимание зрителей уже было отвлечено.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продолжал петь во весь голос и время от времени опускал взгляд, обмениваясь с находящимся в шаге Ван Цзысяо полными понимания взглядами. Их шаги переплетались, словно в танце, а между ними, казалось, витала розовая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эффекты, заранее подготовленные программой, создавали атмосферу распустившихся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зрительских местах подруга Гао Чжэня, расплывшись в улыбке,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хотела сейчас быть глухой…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 картинка просто не совпадали!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быть романтическое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превратилось, благодаря этому мужскому голосу, в…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трагедию?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Пропеть песню а капелла — дело недолгое, всего-то минута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многих… почему же это ещё не кончилось?!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зрителей смеялась до колик, откинувшись на спинки кресел и охая, а остальные были в слезах и утверждали, что они и сами умели эту песню! Но вдруг не могли попасть в ноты, мозг будто форматнули, и только голос Мо Синчжи крутился в голове бесконечным 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то Ван Цзысяо, несомненно, актёр! Посмотрите, он спокоен с самого начала, каждая улыбка искренна, каждый шаг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это не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Синчжи взял последнюю ноту, Брат Ли сразу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поскольку Мо Синчжи самовольно переписал мелодию «Любить тебя десять тысяч лет», что не соответствует требованию «спеть песню из репертуара Мэн Сяосина», красная команда штрафуется на десять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штрафа в десять очков красная команда, которая до этого вела в абсолютном зачёте, мгновенно скатилась на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дальнейшей игре вопросы ведущих становились всё более острыми, и отвечать правильно было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тура вопросов про Ван Цзысяо, камера нацелилась на Сестру Сунь с карточкой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информация,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внезапно обернулась к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в пользу красной команды? Может, переделаем?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содержание карточки отразилось на гигантском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написано: Есть информация, что, как и Мэн Сяосин в сериале «Дракон бьётся в диких землях», в реальной жизни Ван Цзысяо также обладает выдающимися боевыми навыками. Ситуация такова: внезапно появляется монстр [огромный молот] и ему нужно с [беспомощным] Хэлянь Чэном продержаться одну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сложное задание, но посмотрите на дуэт красной команды, который ни разу не попал под молот, — это же элементарный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взрыв хохота в зрительном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меняйте, нельзя 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Брата Ли сверкнул холодный свет,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такой вопрос на раздачу очков нужно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карточка в руках Сестры Сунь и экран на сцене одновременно изменились: к молоту добавилось [скорость x2], а слова «вести за собой» были зачёркнуты и заменены на «нести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зрители были более чем довольны, их визги слились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Гао Чжэня орала громче всех, она, казалось, уже напрочь забыла о том, как её кумир пел, и снова пребывала в восторге. Брат Ли, несомненно, был лучшим ведущим! Думает о том, чего хочет публика, и, возможно, он тоже брат нашего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 Нет? Тогда обратный отсчёт…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Ван Цзысяо внезапно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нужно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главное — «нести». Если будешь «нести на спине», это засчитается нарушением. Хорошо, три, два, один,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тот самый молот, что носился по площадке, на мгновение замер, затем развернулся и снова сорвался с места. Удвоенная скорость заставляла его выглядеть словно в эпилептическом припадке, красные тени сливались в сплошную пелену, яростную и устрашающую!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уже с максимальной скоростью подхватил [беспомощного] Мо Синчжи, слегка коснулся пола носком и рванул в сторону, противоположную молоту.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обычных людей, не привыкших к невесомости, снижение гравитации до половины нормы делает движения похожими на сильное опьянение: словно плывёшь в облаках, постоянно спотыкаешься и не можешь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Ван Цзысяо, прошедшего бесчисленные спецподготовки и выполнившего бесчисленные спецзадания как «профессионал»…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текущее состояние было таким, словно с него сняли груз более чем в сто килограммов, который он обычно носил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шаг отправлял его на два метра вверх, оставалось только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Мо Синчжи на руках, в таком гравитационном поле тот весил всего около тридцати пяти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от молота, даже с ускорением, было для него сущим пустяком!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минутного отсчёта крики в зрительном зале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читерство, это точно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поднял Мо Синчжи на руки в позе принцессы, и это выглядело настолько легко, будто Мо Синчжи был не высоким живым мужчиной с широкими плечами и длинными ногами, а… надувной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и наступая, он словно действовал по закону: каждый раз казалось, что молот отрезает ему путь к отступлению, но ему стоило лишь слегка коснуться пола носком, чтобы мастерски и резко сменить направление, и яростный молот неизбежно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мужчины наиболее привлекательны, когда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посмотрите на Ван Цзысяо на сцене: он смеётся, расправившись с врагами, его чёрные глаза горят, и это покрывает его ореолом невероятной привлекательности!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