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едва сдерживал смех, чуть не надорвав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используя его как микрофон, поднёс ко рту Мо Синчжи и с серьёзным видом начал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вы относитесь к нашумевшему инциденту с песней «Любить до самой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открыл рот, желая что-то сказать, но не нашёл подходящих слов. Вместо этого он фыркнул, вскакнул с дивана и повалил Ван Цзысяо на спину, начав безжалостно щекотать: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отношусь? Как я отношусь! Сейчас ты сам почувствуешь, что бывает, когда меня злят!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оказавшись под ним, заливался смехом и отчаянно прикрывал верхнюю часть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Пощады! Ох, братан, успокойся же,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не выдержал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 и Сяо Май оказались проницательны: не видишь зла — не слышишь зла. Они молча встали и пошли 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разошедшийся от стыда и гнева Мо Синчжи наконец успокоился, лицо Ван Цзысяо пылало румянцем, он тяжело дышал, а в глазах стояли слёзы, готовые вот-вот скатиться. Его длинные, чёрные и густые ресницы слегка дрожали… Если бы человек не знал его сурового характера, он мог бы показаться хрупким юношей с едва уловимым налётом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подавил внезапно вспыхнувший жар, кашлянул и с серьёзным видом сел обратно на место, проговорив для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посмеешь ли ты ещё раз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поправил растрёпанные волосы и одежду, послушно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не посмею. Великий невыразимый демон действительно ужасен, моё хрупкое тело просто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косо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что сейчас, восседая на диване и свысока оглядывая окружающих, Мо Синчжи и впрямь обладал определённым шармом великого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прокашлялся, прерывая их взгляд, который становился всё более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этот внезапный инцидент для нас скорее благо. Качество «Любить до самой смерти» говорит само за себя. Фанаты могут подхватывать хайп, но рано или поздно они всё равно послушают песню, и это создаст новую волну популярности. Если только в это же время не выпустит трек какая-нибудь суперзвезда, то «Любить до самой смерти» и «Любить тебя десять тысяч лет» возглавят чарты — это уже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обсуждал это с режиссёром Гэ. Он тоже считает, что эти два дня — лучшее время для старта проекта «Полёт Маньмань». Пока ваша популярность неуклонно растёт, стоит провести презентацию фильма, что станет первым этапом 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Синчжи был крупнейшим спонсором «Полёта Маньмань», он отличался от обычных актёров, которые просто получают гонорар. Актёрам всё равно, провалится фильм или нет, а на Мо Синчжи это давило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сейчас был богат, но начальные инвестиции в 2 000 000 юаней, и неизвестно, придётся ли вкладываться ещё… для него это была не малая сумма. Он вложил почти все свои свободные средства, и если фильм провалится, удовольствие будет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будучи агентом и человеком, заинтересованным в успехе, Вэй Шицзинь в последнее время ломал голову над тем, как бы раскрутить «Полёт Маньмань». Лучше всего, чтобы он стал хитом ещё до выхода, и тогда все заработали бы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 Цзысяо вместе придём на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вместе ещё немного, обсуждая детали предстоящей презентации. Когда кофе был допит, все лишние наконец-то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остались только Мо Синчжи и Ван Цзысяо. Мо Синчжи посмотрел на Ван Цзысяо и, словно вспомнив что-то,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Мне всегда было интересно. Что вообще за история с «розовым цветом сакуры»?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Цзысяо в глубине души презирал хитрого пса Мо Синчжи: «Какая наглость притворяться, что он этого не видел! Не знает он лишь одного: я показал это ему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скачки уровня симпатии уже выдали тебя с головой~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Ван Цзысяо уже разгадал «желание» Мо Синчжи, он не мог удержаться от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уже так честно, до падения сердца осталось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Ван Цзысяо изобразил удивление, под которым сквозила лёгкая обида, и резко развернулся. — Совершенно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я сам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за пару шагов обогнул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и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позволить Мо Синчжи всё разглядеть? Пусть тот 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Цзысяо хотел спрятаться, Мо Синчжи просто не мог его догнать силой… Такова печаль тех, у кого низкий уровень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Цзысяо, Мо Синчжи и съёмочная группа «Полёта Маньмань» провели презентацию проекта среднего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нынешнюю популярность, им не пришлось прилагать усилий, чтобы собрать кучу СМИ — зал был набит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журналисты с крупных порталов, известные блогеры, а также специально пригласили десяток активных фанатов. У этих фанатов за плечами были реальные заслуги: они строили ветки с рекомендациями высокого качества, монтировали видео, писали фанфики… Каждый из них был в фэндоме «знаменитостью», у каждого были тысячи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ожидали, что получат официальный инвайт, и от радости прибежали все до одного, чтобы увидеть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началась ровно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внимание публики было приковано не к «Полёту Маньмань».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спрашивали про песню «Любить до самой смерти»!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хотя песня была собрана из старых фрагментов до звёздной эры, но любопытные уже докопались до правды: фрагменты были настолько «остаточными», что нынешнюю версию можно смело считать авторской работой Ван Цзысяо. Раз так, то такие пылкие слова и музыка наверняка несут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признание в любви кому-то…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вопросы Ван Цзысяо уклонялся от ответа с мастерством дзен-буддиста, не дав ни одной прямой реакции. Видно, он хорошо знал суть общения со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Спрашивали и о том, участвовал ли Мо Синчжи в записи «Любить до самой смерти», ведь его уникальный голос не слышно! Неужели это обман, чтобы запутать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спрашивали, раз Ван Цзысяо так хорошо поёт, собирается ли он сосредоточиться на музыкальной карьере или будет совмещать песню и актёрскую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спрашивали Мо Синчжи и Ван Цзысяо, что они думают о популярном в интернете «Культе Синчэна» и поверии, что поклонение брату Сину помогает перевернуть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наглое было, когда одна возбуждённая фанатка подняла руку и спросила, в чём секрет ухода Ван Цзысяо, не выпустить ли книгу во благо народа? Особенно розовый…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выговорить слово «цвет сакуры», Ван Цзысяо поспешно её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вас прошу, посмотрите на обстановку… Не время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презентация проекта «Полёт Маньмань», давайте не будем задавать вопросы, не касающиеся темы. Давайте сосредоточимся на фильме, хорошо?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самый хаотичный этап презентации миновал, а эмоции СМИ и фанатов немного улеглись, они наконец-то стали вести себя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они наконец-то отпустили главного героя «Любить до самой смерти», потому что организаторы показали промо-фотографии Мо Синчжи и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две фото, всего четыре, но ощущение от них было совершенно разным. Особенно в сравнении: по одним снимкам можно было легко представить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— великолепный Старший Младший Господин Вэнь, в изысканном светло-сером костюме, сидящий на матово-чёрном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