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едва сдерживал смех, чуть не надорвав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используя его как микрофон, поднёс ко рту Мо Синчжи и с серьёзным видом начал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как вы относитесь к нашумевшему инциденту с песней «Любить до самой 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открыл рот, желая что-то сказать, но не нашёл подходящих слов. Вместо этого он фыркнул, вскакнул с дивана и повалил Ван Цзысяо на спину, начав безжалостно щекотать: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отношусь? Как я отношусь! Сейчас ты сам почувствуешь, что бывает, когда меня злят!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оказавшись под ним, заливался смехом и отчаянно прикрывал верхнюю часть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Пощады! Ох, братан, успокойся же,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не выдержал и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Ми и Сяо Май оказались проницательны: не видишь зла — не слышишь зла. Они молча встали и пошли варить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разошедшийся от стыда и гнева Мо Синчжи наконец успокоился, лицо Ван Цзысяо пылало румянцем, он тяжело дышал, а в глазах стояли слёзы, готовые вот-вот скатиться. Его длинные, чёрные и густые ресницы слегка дрожали… Если бы человек не знал его сурового характера, он мог бы показаться хрупким юношей с едва уловимым налётом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подавил внезапно вспыхнувший жар, кашлянул и с серьёзным видом сел обратно на место, проговорив для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посмеешь ли ты ещё раз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поправил растрёпанные волосы и одежду, послушно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посмею, не посмею. Великий невыразимый демон действительно ужасен, моё хрупкое тело просто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косо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что сейчас, восседая на диване и свысока оглядывая окружающих, Мо Синчжи и впрямь обладал определённым шармом великого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прокашлялся, прерывая их взгляд, который становился всё более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этот внезапный инцидент для нас скорее благо. Качество «Любить до самой смерти» говорит само за себя. Фанаты могут подхватывать хайп, но рано или поздно они всё равно послушают песню, и это создаст новую волну популярности. Если только в это же время не выпустит трек какая-нибудь суперзвезда, то «Любить до самой смерти» и «Любить тебя десять тысяч лет» возглавят чарты — это уже предрешено.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обсуждал это с режиссёром Гэ. Он тоже считает, что эти два дня — лучшее время для старта проекта «Полёт Маньмань». Пока ваша популярность неуклонно растёт, стоит провести презентацию фильма, что станет первым этапом его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Синчжи был крупнейшим спонсором «Полёта Маньмань», он отличался от обычных актёров, которые просто получают гонорар. Актёрам всё равно, провалится фильм или нет, а на Мо Синчжи это давило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сейчас был богат, но начальные инвестиции в 2 000 000 юаней, и неизвестно, придётся ли вкладываться ещё… для него это была не малая сумма. Он вложил почти все свои свободные средства, и если фильм провалится, удовольствие будет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будучи агентом и человеком, заинтересованным в успехе, Вэй Шицзинь в последнее время ломал голову над тем, как бы раскрутить «Полёт Маньмань». Лучше всего, чтобы он стал хитом ещё до выхода, и тогда все заработали бы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с Цзысяо вместе придём на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вместе ещё немного, обсуждая детали предстоящей презентации. Когда кофе был допит, все лишние наконец-то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остались только Мо Синчжи и Ван Цзысяо. Мо Синчжи посмотрел на Ван Цзысяо и, словно вспомнив что-то,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Мне всегда было интересно. Что вообще за история с «розовым цветом сакуры»?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притворяешься!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Цзысяо в глубине души презирал хитрого пса Мо Синчжи: «Какая наглость притворяться, что он этого не видел! Не знает он лишь одного: я показал это ему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скачки уровня симпатии уже выдали тебя с головой~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Ван Цзысяо уже разгадал «желание» Мо Синчжи, он не мог удержаться от тайной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тело уже так честно, до падения сердца осталось недолго!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говоришь! — Ван Цзысяо изобразил удивление, под которым сквозила лёгкая обида, и резко развернулся. — Совершенно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понимаешь, я сам разберусь…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за пару шагов обогнул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слово — и я рассержусь!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легко позволить Мо Синчжи всё разглядеть? Пусть тот мучается!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Цзысяо хотел спрятаться, Мо Синчжи просто не мог его догнать силой… Такова печаль тех, у кого низкий уровень боевых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Ван Цзысяо, Мо Синчжи и съёмочная группа «Полёта Маньмань» провели презентацию проекта среднего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их нынешнюю популярность, им не пришлось прилагать усилий, чтобы собрать кучу СМИ — зал был набит битком.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журналисты с крупных порталов, известные блогеры, а также специально пригласили десяток активных фанатов. У этих фанатов за плечами были реальные заслуги: они строили ветки с рекомендациями высокого качества, монтировали видео, писали фанфики… Каждый из них был в фэндоме «знаменитостью», у каждого были тысячи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ожидали, что получат официальный инвайт, и от радости прибежали все до одного, чтобы увидеть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началась ровно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сначала внимание публики было приковано не к «Полёту Маньмань».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спрашивали про песню «Любить до самой смерти»!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хотя песня была собрана из старых фрагментов до звёздной эры, но любопытные уже докопались до правды: фрагменты были настолько «остаточными», что нынешнюю версию можно смело считать авторской работой Ван Цзысяо. Раз так, то такие пылкие слова и музыка наверняка несут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признание в любви кому-то…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вопросы Ван Цзысяо уклонялся от ответа с мастерством дзен-буддиста, не дав ни одной прямой реакции. Видно, он хорошо знал суть общения со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Спрашивали и о том, участвовал ли Мо Синчжи в записи «Любить до самой смерти», ведь его уникальный голос не слышно! Неужели это обман, чтобы запутать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спрашивали, раз Ван Цзысяо так хорошо поёт, собирается ли он сосредоточиться на музыкальной карьере или будет совмещать песню и актёрскую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спрашивали Мо Синчжи и Ван Цзысяо, что они думают о популярном в интернете «Культе Синчэна» и поверии, что поклонение брату Сину помогает перевернуть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наглое было, когда одна возбуждённая фанатка подняла руку и спросила, в чём секрет ухода Ван Цзысяо, не выпустить ли книгу во благо народа? Особенно розовый…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выговорить слово «цвет сакуры», Ван Цзысяо поспешно её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вас прошу, посмотрите на обстановку… Не время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презентация проекта «Полёт Маньмань», давайте не будем задавать вопросы, не касающиеся темы. Давайте сосредоточимся на фильме, хорошо?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самый хаотичный этап презентации миновал, а эмоции СМИ и фанатов немного улеглись, они наконец-то стали вести себя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они наконец-то отпустили главного героя «Любить до самой смерти», потому что организаторы показали промо-фотографии Мо Синчжи и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по две фото, всего четыре, но ощущение от них было совершенно разным. Особенно в сравнении: по одним снимкам можно было легко представить сюжет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Начнём с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снимке — великолепный Старший Младший Господин Вэнь, в изысканном светло-сером костюме, сидящий на матово-чёрном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