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поскольку он не сталкивался с подобными заданиями уже более десяти лет, для надёжности Ван Цзысяо в последнее время усиленно повторял материал, решал пробные тесты, чтобы повысить скорость ответов и вернуть себе чувство уверенности, свойственное выпускнику.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 ещё не сообщил Мо Синчжи о своём намерении сдать гаокао в этом году, Ван Цзысяо решил сохранить это в тайне до получения результатов, чтобы потом устроить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на съёмочных площадках создаются временные генераторы задач, за редактирование которых обычно отвечают помощники режиссёра или главные администраторы. Они заранее планируют сцены, которые нужно снять в течение дня, и отправляют уведомления актёрам и другим членам команды, чтобы все могли подготовиться и действовать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Ван Цзысяо возможность спокойно уходить, так как ему нужно было появляться только во время съёмок сцен с участием второго молодого господина Вэня. Пока он не срывал основные съёмки, никто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Гэ Хун, помня уроки, полученные во время съёмок «Дракон бьётся в диких землях», решил следовать нормальному хронологическому порядку и специально чередовал сцены с участием Ван Цзысяо и Мо Синчжи. Как он сам говорил, Ван Цзысяо сейчас находится в периоде активного роста, и кто знает, какие изменения могут произойти с ним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опыт учит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это только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помощник Сяо Цяо знал, что втайне Гэ Хун повесил чрезмерно отфотошопленный постер Ван Цзысяо на стену в своём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постером стоял стол, а на столе — старинная медная курильница, из которой поднимался дымок от благовоний. Утром и вечером Гэ Хун зажигал благовония, не пропуская ни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он специально узнал этот метод у последователей «Культа поклонения Цзысяо, чтобы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следовал всем инструкциям, боясь, что любая ошибка может повлиять на эффективность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церемонии Гэ Хун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ничего для себя, только чтобы Ван Цзысяо проявил свою мощь и за три месяца превратился в того, кто изображён на постере! Или стал ещё красивее — я не против, пожалуйста, пожалуйста,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наблюдая за этим, уже накопил столько саркастических взглядов, что ими можно было наполнить целую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быть хоть немного материалистом?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Феодальные суеверия — это плохо, режиссёр Гэ, очнитесь!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разницу между реальностью и идеалом — если Ван Цзысяо без пластической хирургии сможет за три месяца превратиться в того, кто изображён на постере... я тут же присоединюсь к культу Цзысяо без малейших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вдохновлённый Гэ Хун и его помощник сценариста всего за час завершили внесение изменений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начнём со сцены, где старший молодой господин Вэнь впервые видит своего «брата», ставшего таким странным, и буквально теряет дар речи! Конечно, Синчжи, не волнуйся, это не порнофильм, камера будет сосредоточена только на твоём торсе, мы не будем делать крупный план твоего «брата»,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Хун явно был в отличном настроении, он считал, что пошутил, но сам смеялся, а Мо Синчжи лишь смущённо смотрел на него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Ван Цзысяо, стоящий в стороне, поддержал шутку, хихикая, хотя непонятно, над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 последнее время занят, почему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нельзя всё сделать сразу, нужно чередовать работу и отдых. К тому же, это важная сцена, я должен понаблюдать, чтобы потом лучше понять, как взаимодействовать.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молодой человек, знает, как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но его взгляд скользнул вниз, к ногам Ван Цзысяо, и без слов всё стало ясно. Это мгновенно поставило на место самоуверенного младшего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обманщик, ты вообще справляешься? Ты видишь, как я теряю лицо перед объектом своих чувств? Если бы не ты, я бы уже давно был с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торопитесь с выводами, верхняя часть тела уже почти завершена, осталось только нижняя. Разве зима не приближает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скажи прямо, нижняя часть... будет ли она тоже розового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признаёшься без стыда! Пожалуйста, перестань обманывать, просто верни моего брата в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ещё слишком молоды, многого не понимаете, просто слушайте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 подозревать, что создатель системы не дал тебе физической формы, чтобы тебя однажды не убили. — Ван Цзысяо ничего не мог с этим поделать и, подумав, решил пойти на компромисс. — Ну ладно, а что насчёт размера и длины? Заранее предупреждаю, если они не вернутся к прежним показателям, я тут же отправлюсь с тобой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честью и репутацией, хозяин,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обманщик говорил это легко, но есть ли у него вообще честь и репутация? Спокойствие? Да ну! Но, кроме как угрожать, Ван Цзысяо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следующие три месяца, если будут получены свободные очки атрибутов, не трать их на сексуальные способности, лучше вложи во внешность. В конце концов, я ещё молод, и изменения во внешности можно списать на подростковый период, а если я стану взрослым, то объяснить это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узнав, что его бедный брат тоже станет розового цвета, Ван Цзысяо потерял мотивацию. Лучше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шутки Мо Синчжи и представляя будущее, он чувствовал, как его яйца буквально начинают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всё предусмотрела,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бессмысленный разговор с системой-обманщицей, Ван Цзысяо сосредоточился на Мо Синчжи, который готовился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помимо таланта, Мо Синчжи очень трудолюбив.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чтобы лучше передать состояние старшего молодого господина Вэня после потери памяти, он часто посещал начальную школу при их университете. Из-за того, что он был одет слишком строго и вёл себя странно, охранники чуть не приняли его за подозрительного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ему показалось мало, и Мо Синчжи отправился в центр детского развития, где устроился временным преподавателем, чтобы иметь возможность общаться с детьми, учиться их взглядам, жестам и манере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встал перед камерой, чтобы сыграть старшего молодого господина Вэня после потери памяти, всё выглядело настолько естественно 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больничной койке, медленно открывал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дрожали, глаза блуждали по комнате, и, убедившись, что рядом никого нет, он быстро сел, поставил ноги на пол, надел приготовленные новые тапочки... Ему было немного непривычно, что его ноги полностью заполняли тапочки, но сейчас было не до этого. Он быстро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действия, можно было понять, что старший молодой господин Вэнь действительно стал ребёнком внутри. Но также можно было заметить, что даже в детстве, в возрасте семи или восьми лет, Вэнь Чэнъань был воспитанным и милым мальчиком, как и подобает представителю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его взрослую внешность зрители могли представить, как мило выглядел бы маленький Вэнь Чэнъань, если бы 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на столе в палате стояла фотография из детства Мо Синчжи, которую он любезно предоставил.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фотография появилась, Ван Цзысяо сразу же захотел её заполучить, не смог удержаться и отсканировал её в свой телефон. Теперь она стала его заставкой.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выбрал этого мужчину, Мо Синчжи был действительно невероятно красив, словно любимый сын Бога, красивый с детства, красивый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http://bllate.org/book/16623/1521885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