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поскольку он не сталкивался с подобными заданиями уже более десяти лет, для надёжности Ван Цзысяо в последнее время усиленно повторял материал, решал пробные тесты, чтобы повысить скорость ответов и вернуть себе чувство уверенности, свойственное выпускнику.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он ещё не сообщил Мо Синчжи о своём намерении сдать гаокао в этом году, Ван Цзысяо решил сохранить это в тайне до получения результатов, чтобы потом устроить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на съёмочных площадках создаются временные генераторы задач, за редактирование которых обычно отвечают помощники режиссёра или главные администраторы. Они заранее планируют сцены, которые нужно снять в течение дня, и отправляют уведомления актёрам и другим членам команды, чтобы все могли подготовиться и действовать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дало Ван Цзысяо возможность спокойно уходить, так как ему нужно было появляться только во время съёмок сцен с участием второго молодого господина Вэня. Пока он не срывал основные съёмки, никто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Гэ Хун, помня уроки, полученные во время съёмок «Дракон бьётся в диких землях», решил следовать нормальному хронологическому порядку и специально чередовал сцены с участием Ван Цзысяо и Мо Синчжи. Как он сам говорил, Ван Цзысяо сейчас находится в периоде активного роста, и кто знает, какие изменения могут произойти с ним за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опыт учит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это только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помощник Сяо Цяо знал, что втайне Гэ Хун повесил чрезмерно отфотошопленный постер Ван Цзысяо на стену в своём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постером стоял стол, а на столе — старинная медная курильница, из которой поднимался дымок от благовоний. Утром и вечером Гэ Хун зажигал благовония, не пропуская ни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он специально узнал этот метод у последователей «Культа поклонения Цзысяо, чтобы преуспеть».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следовал всем инструкциям, боясь, что любая ошибка может повлиять на эффективность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церемонии Гэ Хун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прошу ничего для себя, только чтобы Ван Цзысяо проявил свою мощь и за три месяца превратился в того, кто изображён на постере! Или стал ещё красивее — я не против, пожалуйста, пожалуйста,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наблюдая за этим, уже накопил столько саркастических взглядов, что ими можно было наполнить целую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нельзя быть хоть немного материалистом?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Феодальные суеверия — это плохо, режиссёр Гэ, очнитесь!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разницу между реальностью и идеалом — если Ван Цзысяо без пластической хирургии сможет за три месяца превратиться в того, кто изображён на постере... я тут же присоединюсь к культу Цзысяо без малейших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вдохновлённый Гэ Хун и его помощник сценариста всего за час завершили внесение изменений 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начнём со сцены, где старший молодой господин Вэнь впервые видит своего «брата», ставшего таким странным, и буквально теряет дар речи! Конечно, Синчжи, не волнуйся, это не порнофильм, камера будет сосредоточена только на твоём торсе, мы не будем делать крупный план твоего «брата»,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Хун явно был в отличном настроении, он считал, что пошутил, но сам смеялся, а Мо Синчжи лишь смущённо смотрел на него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Ван Цзысяо, стоящий в стороне, поддержал шутку, хихикая, хотя непонятно, над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 последнее время занят, почему не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нельзя всё сделать сразу, нужно чередовать работу и отдых. К тому же, это важная сцена, я должен понаблюдать, чтобы потом лучше понять, как взаимодействовать.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молодой человек, знает, как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но его взгляд скользнул вниз, к ногам Ван Цзысяо, и без слов всё стало ясно. Это мгновенно поставило на место самоуверенного младшего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мысленно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обманщик, ты вообще справляешься? Ты видишь, как я теряю лицо перед объектом своих чувств? Если бы не ты, я бы уже давно был с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торопитесь с выводами, верхняя часть тела уже почти завершена, осталось только нижняя. Разве зима не приближает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скажи прямо, нижняя часть... будет ли она тоже розового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ещё признаёшься без стыда! Пожалуйста, перестань обманывать, просто верни моего брата в прежнее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ещё слишком молоды, многого не понимаете, просто слушайте 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начинаю подозревать, что создатель системы не дал тебе физической формы, чтобы тебя однажды не убили. — Ван Цзысяо ничего не мог с этим поделать и, подумав, решил пойти на компромисс. — Ну ладно, а что насчёт размера и длины? Заранее предупреждаю, если они не вернутся к прежним показателям, я тут же отправлюсь с тобой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честью и репутацией, хозяин,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обманщик говорил это легко, но есть ли у него вообще честь и репутация? Спокойствие? Да ну! Но, кроме как угрожать, Ван Цзысяо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следующие три месяца, если будут получены свободные очки атрибутов, не трать их на сексуальные способности, лучше вложи во внешность. В конце концов, я ещё молод, и изменения во внешности можно списать на подростковый период, а если я стану взрослым, то объяснить это будет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узнав, что его бедный брат тоже станет розового цвета, Ван Цзысяо потерял мотивацию. Лучше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шутки Мо Синчжи и представляя будущее, он чувствовал, как его яйца буквально начинают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всё предусмотрела,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бессмысленный разговор с системой-обманщицей, Ван Цзысяо сосредоточился на Мо Синчжи, который готовился к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помимо таланта, Мо Синчжи очень трудолюбив.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чтобы лучше передать состояние старшего молодого господина Вэня после потери памяти, он часто посещал начальную школу при их университете. Из-за того, что он был одет слишком строго и вёл себя странно, охранники чуть не приняли его за подозрительного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ему показалось мало, и Мо Синчжи отправился в центр детского развития, где устроился временным преподавателем, чтобы иметь возможность общаться с детьми, учиться их взглядам, жестам и манере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встал перед камерой, чтобы сыграть старшего молодого господина Вэня после потери памяти, всё выглядело настолько естественно 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больничной койке, медленно открывал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дрожали, глаза блуждали по комнате, и, убедившись, что рядом никого нет, он быстро сел, поставил ноги на пол, надел приготовленные новые тапочки... Ему было немного непривычно, что его ноги полностью заполняли тапочки, но сейчас было не до этого. Он быстро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действия, можно было понять, что старший молодой господин Вэнь действительно стал ребёнком внутри. Но также можно было заметить, что даже в детстве, в возрасте семи или восьми лет, Вэнь Чэнъань был воспитанным и милым мальчиком, как и подобает представителю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его взрослую внешность зрители могли представить, как мило выглядел бы маленький Вэнь Чэнъань, если бы 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на столе в палате стояла фотография из детства Мо Синчжи, которую он любезно предоставил.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фотография появилась, Ван Цзысяо сразу же захотел её заполучить, не смог удержаться и отсканировал её в свой телефон. Теперь она стала его заставкой.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выбрал этого мужчину, Мо Синчжи был действительно невероятно красив, словно любимый сын Бога, красивый с детства, красивый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http://bllate.org/book/16623/1521885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