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Вновь взглянув в объектив камеры, он обнаружил, что Мо Синчжи уже находится в санузле, примыкающем к больничной палате.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он запер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бросил взгляд в зеркало — зрачки сузились.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губ слегка опустились, очерчив слабую дугу. Мо Синчжи вдохнул носом, три секунды смотрел на своё отражение в зеркале и лишь затем отведёл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подошёл к унитазу и начал стягивать штаны.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камер одновременно снимали его: одни ловили каждую эмоцию, проскальзывающую в его глазах, другие фокусировались на его длинных и изящных руках, держащих пояс штанов, третьи делали крупный план его обнажённого пресса, а четвёртые опускали угол, чтобы снять его ноги ниже колен.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Широкие больничные штаны медленно сползли вниз, остановившись на лодыжках, обнажив мускулистые икры.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на Мо Синчжи остались только плотно облегающие чёрные трусы.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Спереди выпирал внушительный бугор, привлекая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Синчжи опустил голову, руки всё ещё держали поднятую рубашку, его лицо выражало шок и растерянность, всё тело мгновенно окаменело.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так… Как это могло получиться настолько уродливым…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отвращением в голосе он произнёс написанную сценаристом реплику.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Стоп!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Синчжи посмотрел на режиссёра Ге мёртвым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Режиссёр Ге, сидя за монитором, громко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этой реплике не хватает глубины! Твоё отвращение слишком натянуто, слишком поверхностно, совсем не глубокое!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Поняв, что объяснять словами бесполезно, режиссёр Ге встал со стула, быстрыми шагами подошёл к Мо Синчжи и с искренним сочувствием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оба мужчины, я понимаю, как сложно притворяться… Но твой персонаж — не взрослый, который гордится своими достоинствами, а ребёнок, которого преждевременно заставили повзрослеть! Поэтому отвращение должно быть искренним! Ты должен вжиться в роль!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Закончив, режиссёр Ге с завистью и досадой взглянул на внушительный бугор в штанах Мо Синчжи, вздохнул и вернулся на своё место, устремив взгляд на экран: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Снимаем ещё раз!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Синчжи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закрыл глаза, чтобы собраться с мыслями, затем снова натянул штаны, подошёл к унитазу и повторил всю сложную и тонкую игру эмоций, снова снял штаны и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так… Как это может быть…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он даже не успел произнести «настолько уродливым», как снова услышал: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Стоп!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Режиссёр Ге уже всё объяснил, поэтому не стал повторяться, только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Глубже! — и потребовал начать сначала.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Синчжи, который до этого снимался практически без дублей, на этот раз столкнулся с настоящим провалом. Штаны то снимались, то надевались, снова и снова. Как сказал режиссёр Ге, всегда чего-то не хватало — ведь даже малейшая неточность может оттолкнуть зрителя.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Цзысяо, который всё это время наблюдал за съёмками, наслаждался зрелищем, но в глубине души чувствовал всё большее раздражение.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Чёрт возьми, если бы этот парень не был его возлюбленным, Ван Цзысяо, обычно терпеливый и великодушный, давно бы уже дождался тёмной ночи и накинул бы на него мешок!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ты там вообще катишь!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в этом такого сложного!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что, хвастаешься,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произнести реплику о том, что твой «друг» уродлив, ты не можешь без неохоты… Знаешь ли ты, что если бы я играл эту роль, я бы справился с первого дубля!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максимальной глубиной и болью!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бы заставил зрителей почувствовать это и пролить слёзы сострадания…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Съёмки этой сцены заняли два часа, пока резинка на больничных штанах Мо Синчжи не начала терять эластичность, и только тогда режиссёр Ге милостиво дал команду «снято».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Произнеся реплику, Мо Синчжи даже не стал придерживать себя рукой, но, не в силах сдержать физиологическую реакцию, позволил своему «другу» сделать своё дело, а затем подал команду умному унитазу начать процесс самоочистки.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сам процесс «испускания воды» был снят с помощью реквизита, и никто не требовал, чтобы Мо Синчжи действительно демонстрировал свои достоинства перед всеми.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редко увидишь, как ты так часто срываешь дубли, — подошёл Ван Цзысяо с лёгкой насмешкой в голосе.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поделать, — на лице Мо Синчжи появилось выражение досады, — эти реплики слишком неестественные, мне сложно уловить эмоции, которые должен испытывать Вэнь Чэнъань…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Хе-хе, — Ван Цзысяо с трудом сглотнул обиду и, поддавшись мужской гордости, сделал вид, что понимает: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слишком неестественные. Ты уже сделал всё, что мог. Если бы на твоём месте был я, наверное, срывал бы дубли ещё чаще.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так, — Мо Синчжи, убедившись, что поблизости никого нет, понизил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Ведь у тебя есть… кхм… более выдающиеся таланты, так что подобные переживания тебе сложнее понять…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Вдалеке ассистент режиссёра Ге, Сяо Цяо, вдруг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только что всё было нормально, почему эти двое вдруг подрались?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Или, точнее, это Ван Цзысяо набросился на Мо Синчжи, яростно колотя его по голове, а Мо Синчжи, смеясь, едва успевал уклоняться, не пытаясь дать сдачи.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Режиссёр Ге, не отрывая взгляда от экрана, равнодушно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Молодёжь, вот это и есть юность!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Цяо задумчиво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они действительно близки. Я всегда думал, что Мо Синчжи — человек очень холодный…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съёмок этой сцены, не говоря уже о других, вся съёмочная группа «Полёта Маньмань», от актёров до массовки, включая костюмеров и декораторов, узнала, что Мо Синчжи не только невероятно красив, но и обладает внушительными достоинствами!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Бог явно благоволит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Постепенно в съёмочной группе начали появляться люди, которые намеренно одевались легко и проходили мимо Мо Синчжи, нанося на себя соблазнительные ароматы. Лёгкий ветерок разносил их запахи, и это полностью соответствовало известной реплике: «То, что недоступно, всегда волнует».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Учитывая возраст Мо Синчжи, вероятность того, что он всё ещё девственник, была очень высока. А всем известно, что девственники — самые лёгкие объекты для соблазнения. Они не претендовали на вечную любовь с Мо Синчжи, но разве нельзя надеяться хотя бы на одну ночь страсти? Красные конверты и рис с красной фасолью они уже приготовили!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Цзысяо, видя, как вдруг появилось множество «соперников», просто кипел от злости!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вы, бесы, смеете заглядываться на то, что уже занято?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знаете, что это смертельно опасно.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мысленно записал Мо Синчжи в свой чёрный список: этот соблазнитель бабочек, подожди, когда наши отношения станут официальными, я тебе покажу!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как бы то ни было, сейчас главное — разобраться с нагрянувшими проблемами.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поскольку он всё ещё находится в подполье, без официального статуса, он не может открыто заявить о своих правах.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решение должно быть скрытным.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И, желательно, раз и навсегда, ведь у него нет времени возиться с этими мелкими птичками, это ниже его достоинства.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последующие дни в съёмочной группе «Полёта Маньмань» начали происходить мелкие неприятности.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у кого-то ломается каблук, и они растягивают ногу, то кто-то покупает поддельную маску для лица и чуть не портит кожу. Или их обманывают мошенники, крадут кошельки, пугают случайной змеёй, которая чуть не вызывает сердечный приступ, или их ловит жена человека, с которым они пытались завести роман…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Короче говоря, все, кто недавно пытался соблазнить Мо Синчжи, в той или иной степени пострадали.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стали распространяться загадочные предсказания из «Книги Перемен», и никто не знал, откуда они взялись.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Предсказаний было около десятка, и все они были довольно интересными.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Например, если у человека шрам на брови, это означает, что он рано потерял мать, но в зрелом возрасте его ждёт финансовый успех.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 если на лбу есть тонкие морщины, это говорит о трудном детстве, но во взрослой жизни всё изменится к лучшему.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если на губе есть родинка, это указывает на сильное либидо и удачу в любви.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Те, у кого были подобные черты, сравнивали их с собой и удивлялись: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Ух ты, это точно про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http://bllate.org/book/16623/1521890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