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взглянув в объектив камеры, он обнаружил, что Мо Синчжи уже находится в санузле, примыкающем к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зеркало —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опустились, очерчив слабую дугу. Мо Синчжи вдохнул носом, три секунды смотрел на своё отражение в зеркале и лишь затем отведёл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унитазу и начал стягивать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камер одновременно снимали его: одни ловили каждую эмоцию, проскальзывающую в его глазах, другие фокусировались на его длинных и изящных руках, держащих пояс штанов, третьи делали крупный план его обнажённого пресса, а четвёртые опускали угол, чтобы снять его ноги ниже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больничные штаны медленно сползли вниз, остановившись на лодыжках, обнажив мускулистые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Мо Синчжи остались только плотно облегающие чёрные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выпирал внушительный бугор,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опустил голову, руки всё ещё держали поднятую рубашку, его лицо выражало шок и растерянность, всё тело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Как это могло получиться настолько уродливым…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в голосе он произнёс написанную сценаристом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посмотрел на режиссёра Ге мёртвым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Ге, сидя за монитором,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реплике не хватает глубины! Твоё отвращение слишком натянуто, слишком поверхностно, совсем не глубокое!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объяснять словами бесполезно, режиссёр Ге встал со стула, быстрыми шагами подошёл к Мо Синчжи и с искренним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я понимаю, как сложно притворяться… Но твой персонаж — не взрослый, который гордится своими достоинствами, а ребёнок, которого преждевременно заставили повзрослеть! Поэтому отвращение должно быть искренним! Ты должен вжиться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режиссёр Ге с завистью и досадой взглянул на внушительный бугор в штанах Мо Синчжи, вздохнул и вернулся на своё место, устремив взгляд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чтобы собраться с мыслями, затем снова натянул штаны, подошёл к унитазу и повторил всю сложную и тонкую игру эмоций, снова снял штаны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Как это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успел произнести «настолько уродливым», как снова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Ге уже всё объяснил, поэтому не стал повторяться, только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Глубже! — и потребовал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который до этого снимался практически без дублей, на этот раз столкнулся с настоящим провалом. Штаны то снимались, то надевались, снова и снова. Как сказал режиссёр Ге, всегда чего-то не хватало — ведь даже малейшая неточность может оттолкнуть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который всё это время наблюдал за съёмками, наслаждался зрелищем, но в глубине души чувствовал всё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если бы этот парень не был его возлюбленным, Ван Цзысяо, обычно терпеливый и великодушный, давно бы уже дождался тёмной ночи и накинул бы на него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там вообще катишь!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хвастаешься,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произнести реплику о том, что твой «друг» уродлив, ты не можешь без неохоты… Знаешь ли ты, что если бы я играл эту роль, я бы справился с первого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максимальной глубиной и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заставил зрителей почувствовать это и пролить слёзы сострадания…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этой сцены заняли два часа, пока резинка на больничных штанах Мо Синчжи не начала терять эластичность, и только тогда режиссёр Ге милостиво дал команду «снято».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реплику, Мо Синчжи даже не стал придерживать себя рукой, но, не в силах сдержать физиологическую реакцию, позволил своему «другу» сделать своё дело, а затем подал команду умному унитазу начать процесс самоочистки.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процесс «испускания воды» был снят с помощью реквизита, и никто не требовал, чтобы Мо Синчжи действительно демонстрировал свои достоинства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редко увидишь, как ты так часто срываешь дубли, — подошёл Ван Цзысяо с лёгкой насмешкой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— на лице Мо Синчжи появилось выражение досады, — эти реплики слишком неестественные, мне сложно уловить эмоции, которые должен испытывать Вэнь Чэнъань…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Ван Цзысяо с трудом сглотнул обиду и, поддавшись мужской гордости, сделал вид,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слишком неестественные. Ты уже сделал всё, что мог. Если бы на твоём месте был я, наверное, срывал бы дубли ещё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Мо Синчжи, убедившись, что поблизости никого нет,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тебя есть… кхм… более выдающиеся таланты, так что подобные переживания тебе сложнее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ассистент режиссёра Ге, Сяо Цяо, вдруг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что всё было нормально, почему эти двое вдруг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это Ван Цзысяо набросился на Мо Синчжи, яростно колотя его по голове, а Мо Синчжи, смеясь, едва успевал уклоняться, не пытаясь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Ге, не отрывая взгляда от экрана,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вот это и есть юность!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действительно близки. Я всегда думал, что Мо Синчжи — человек очень холодный…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этой сцены, не говоря уже о других, вся съёмочная группа «Полёта Маньмань», от актёров до массовки, включая костюмеров и декораторов, узнала, что Мо Синчжи не только невероятно красив, но и обладает внушительными достоинствами!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явно благоволит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съёмочной группе начали появляться люди, которые намеренно одевались легко и проходили мимо Мо Синчжи, нанося на себя соблазнительные ароматы. Лёгкий ветерок разносил их запахи, и это полностью соответствовало известной реплике: «То, что недоступно, всегда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Мо Синчжи, вероятность того, что он всё ещё девственник, была очень высока. А всем известно, что девственники — самые лёгкие объекты для соблазнения. Они не претендовали на вечную любовь с Мо Синчжи, но разве нельзя надеяться хотя бы на одну ночь страсти? Красные конверты и рис с красной фасолью они уже приготовили!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видя, как вдруг появилось множество «соперников», просто кипел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вы, бесы, смеете заглядываться на то, что уже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знаете, что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записал Мо Синчжи в свой чёрный список: этот соблазнитель бабочек, подожди, когда наши отношения станут официальными,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сейчас главное — разобраться с нагрянувшими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он всё ещё находится в подполье, без официального статуса, он не может открыто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решение должно быть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желательно, раз и навсегда, ведь у него нет времени возиться с этими мелкими птичками, это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 съёмочной группе «Полёта Маньмань» начали происходить мелкие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 кого-то ломается каблук, и они растягивают ногу, то кто-то покупает поддельную маску для лица и чуть не портит кожу. Или их обманывают мошенники, крадут кошельки, пугают случайной змеёй, которая чуть не вызывает сердечный приступ, или их ловит жена человека, с которым они пытались завести роман…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все, кто недавно пытался соблазнить Мо Синчжи, в той или иной степени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стали распространяться загадочные предсказания из «Книги Перемен», и никто не знал, откуда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Предсказаний было около десятка, и все они были довольно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у человека шрам на брови, это означает, что он рано потерял мать, но в зрелом возрасте его ждёт финансовый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если на лбу есть тонкие морщины, это говорит о трудном детстве, но во взрослой жизни всё изменится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 губе есть родинка, это указывает на сильное либидо и удачу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подобные черты, сравнивали их с собой и удивлялись: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 точно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