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это может быть неверным? Все предсказания были составлены для конкретных людей, и первая часть каждого из них была основана на реальных фактах из их биографии. Что касается второй части, хотя её правдивость пока нельзя проверить, она звучит приятно, и кто не захочет в это поверить? Даже если это самообман!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предсказания были подтверждены, и те, кто уже начал верить в мистику из-за странных неудач, сразу же воспрянули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осталось только одно предсказание, для которого не нашлось подходящего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говорилось: «Прямой нос и густые брови, маленькая родинка в нижней части правого глаза, тонкие губы алого цвета — это признаки человека, обречённого на любовные неудачи. Если при этом на виске есть шрам, это указывает на сильную негативную энергию, которая может быть более или менее мощной в зависимости от глубины шрама. Любой, кто приблизится к такому человеку с корыстными намерениями, непременно пострадает от этой энергии, поэтому будьте осторожны… Единственный способ нейтрализовать эту энергию — это вступить в интимную связь с человеком, предназначенным судьбой, после чего всё станет нормально…»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предсказание дважды, кто-то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про Мо Синчжи?!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нашли высококачественные фотографии Мо Синчжи и начали сверять их с предсказанием, после чего тоже пришли в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он! У него на виске есть небольшой шрам!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так удивительно…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же так повезло стать его судьбой?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точно не мне, я уже пострадал. Видимо, лучше держаться от него подальше. Лебединое мясо вкусно, но нам 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кто-то описал эту историю как забавный случай и выложил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несколько деталей от себя, он сделал историю ещё более убедительной.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есть такое понятие, как «ошибка выжившего», которое означает, что «мёртвые не могут говорить». Когда выдвигается какое-то предположение, все, кто может подтвердить его, сразу же начинают кричать, что это правда! А те, кто не согласен, быстро замолкают под давлением общественного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 этими предсказаниями, которые придумал Ван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чем-то похожи на магию гороскопов.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хочет верить, всегда найдут в них что-то, что их убедит.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предсказания о Мо Синчжи, тут всё ещё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потерявшие всякий стыд, заявили: «О, как же это круто! Даже если миллионы людей сойдут по мне с ума, моё тело будет принадлежать только тебе, и никому другому. А ты станешь моим единственным спасением».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же это может быть, если не Ван Цзысяо?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ещё осмелится претендовать на моего кумира — кто виноват, что они пострадали?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Синчжи может излучать сколько угодно негативной энергии, но на нас это не повлияет. Мы не просим многого, нам достаточно просто любоваться им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мы иногда представляем себе что-то взрослое, мы никогда не попытаемся воплотить это в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кумир принадлежит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нашего бога принадлежит только его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любой, кто попытается встать у них на пути, получит от нас убийственный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событий Ван Цзысяо с облегчением заметил, что в съёмочной группе «Полёта Маньмань» больше никто не пытается приблизиться к Мо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угроза миновала, он снова начал появляться и исчезать, находя время для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наступала его очередь сниматься, Ван Цзысяо возвращался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влиянию фильма «Любить до самой смерти» он поднялся в «Радужном звёздном рейтинге» и достиг середины оранжевого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наградила его, увеличив время использования виртуального зала до трёх часов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количество специальных титулов, которые он мог использовать одновременно, увеличилось с четырёх до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было больше времени на тренировки, и он часто погружался в синтезатор на основе растительных эфирных масел, что делало его кожу всё лучше и лучше. Она стала настолько белой, что даже мелкие поры было трудно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рост, хотя и прибавлялся медленнее, всё же увеличился более чем на два сантиметра за месяц, достигнув 178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Система часто подводила, она всё же могла быть полезной. Она перестала добавлять свободные очки, полученные за выполнение заданий, к сексуальным способностям, а вместо этого сосредоточилась на внешности. Всего за месяц уровень внешности вырос с 63 до 71.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сравнивая его нынешние и старые фотографии, можно заметить, что изменения коснулись не только кожи. Черты лица остались теми же, но их расположение слегка изменилось, делая его внешность более гармоничной и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такие результаты, режиссёр Ге стал чаще 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вдохновитель, твоя сила безгранична… Пожалуйста, продолжай в том же духе…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Цяо, стоящий за ним с фруктами, больше не крутил глазами, а задумчиво размышлял: «Смотри, как всё изменилось. Может, в суевериях всё-таки есть смысл? И, возможно, Ван Цзысяо и правда предназначенная судьба для Мо Синчжи?»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я не могу позволить, чтобы жизнь с этим сумасшедшим превратила меня в такого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Компания-разработчик «Три мушкетёра», известная своими провокационными приложениями, такими как «Какой ты ростом?», «Сними макияж», «Ты поправился?» и недавно выпущенным «Пластик-шоу», стала настоящей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наглости их прозвали «Три негодяя», и мало кто помнит их настоящее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стать «Три негодяя», недостаточно просто иметь поддержку, нужно ещё и обладать толстой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изменили название своей компании, а логотип сделали в виде сверкающего иероглифа «негодяй», который под ярким марсианским солнцем выглядел просто ослепительно…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приложение «Пластик-шоу» сразу же вызвало волну критики, но это не помешало ему стать хитом. За 24 часа количество загрузок легко превысило 100 000 000, и оно стало настоящей сенсацией.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звёзды шоу-бизнеса первыми ощутили на себе всю «прелесть» этого приложения.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Цзысяо…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«Полёта Маньмань» шли уже месяц, и в целом процесс был довольно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Второго молодого господина Вэня уже забрали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Ван Цзысяо был одет в ту же одежду, что и в детском доме, и, ступая по белым мраморным полам особняка Вэнь, он выглядел ещё более жалким, как бездомный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Разочарование, презрение,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Вэнь стиснул губы, выпрямил спину и, встречаясь взглядом с каждым, не отводил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— настоящий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вот результаты ДНК-теста…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правильно ли мы поступили, сделав этот шаг…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Сталкиваясь с презрением и кознями, открытыми и скрытыми, внезапно признанный наследник семьи Вэнь не стал, как некоторые «гордые» люди, уходить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мне нужны ваши грязные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чушь, зачем отказываться от такой возможности?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здесь, то то, что оказалось у него в руках, никто не сможет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профессиональных стилистов целый день работала над тем, чтобы превратить бывшего бродягу в молодого человека, который выглядел бы как настоящий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ещё не мог говорить, потому что внутри он оставался грубым неотёсанным камнем, который ещё не был обработан и отполирован, и мир не мог увидеть в нём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мой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прибыв, Второй молодой господин Вэнь получил две пощёчины за слово «дурак». Как он мог теперь смотреть на своего старшего брата с добрыми чувствами?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http://bllate.org/book/16623/1521898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