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которых отправляют в детские дома, в большинстве своём не вполне здоровы. У одних недостатки проявляются в теле, у других — в разуме. Честно говоря, Второй молодой господин Вэнь видел слишком много сирот, похожих на нынешнего Старшего молодого господина Вэнь: внешне они уже взрослые, но внутри остаются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Вэнь наибольшим авторитетом, поддерживающим его возвращение, по-прежнему остаётся его дед, старый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молодого господина Вэнь воспитал сам дед, вложив в него всю душу, поэтому до и после происшествия старик больше всего ценил старшего внука. Самое основное требование, которое он предъявил недавно признанному внуку, было таким: в будущем он должен хорошо относиться к своему брату… Если он даже этого не сможет сделать, то лучше разделить семейное состояние между боковыми ветвями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Вэнь прекрасно понимал это, поэтому он не мог позволить себе дать повод для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 он не только улыбался на поверхности, но и внутри старался не проявлять ни капли злобы, обращаясь со Старшим молодым господином Вэнь как с нормальным человеком, и его отношение было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чище и наивнее ребёнок, тем больше он полагается на чувства. Ложь и притворство взрослого мира для детей не работают, им сразу видно, действительно ли ты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хорошую реакцию, даже лишившийся рассудка Старший молодой господин Вэнь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о этикете… — На лице Второго молодого господина Вэнь появилось выражение досады. — У меня слишком слабая база, учить это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брат, я слышал, что ты очень силён в учёбе. Может, ты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произошло происшествие, Вэнь Чэнъань, словно хрупкая фарфоровая ваза, был окружён заботой, ему запрещали делать то и это, медсёстры и слуги постоянно преследовали его, поэтому он становился всё более раздражительным и несчастным. Услышав просьбу «младшего брата»,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научу тебя. Я давно хотел иметь младшего брата, чтобы заботиться о нём,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первое знакомство этих братьев: один был полон скрытых намерений, другой — совершенно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Вэнь Чэнъань, действительно воплотивший в жизнь слова «Я буду защищать своего младшего брата», постепенно проник в сердце Второго молодого господина Вэнь, с детства лишённого любви, став единственной мягкостью в его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долгое общение, единственный человек, который относился к нему как к нормальному, многому научивший его и сам многому научившийся у него «младший брат», стал самым дорогим человеком для маленького Вэнь Чэнъаня в этом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этот момент и Вэнь Чэнъань, и Второй молодой господин Вэнь — после возвращения в семью он сменил имя на Вэнь Шиань — в каком-то смысле были чистыми листами. В семье Вэнь, полной интриг и заговоров, старый господин, который мог бы управлять делами, становился всё слабее, а отец-плейбой был бесполезен. Единственной опорой друг для друга были эти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кто на кого повлиял, но эта жестокая парочка с шаткой системой ценностей внезапно появилась и устроила полный переворот во всей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Цзысяо был одет в изысканный чёрный костюм от высокой моды — в сцене, которую они снимали, он как новый наследник семьи Вэнь должен был присутствовать на очень высококлассном ужине. Изначально старый господин Вэнь не планировал брать с собой Старшего молодого господина Вэнь, но теперь маленький Вэнь Чэнъань ни на секунду не мог расстаться с Вэнь Шианем и настаивал на своём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был крайне удивлён: даже когда Вэнь Чэнъаню действительно было семь или восемь лет, он не был таким капризным. Поскольку с детства на него возлагали большие надежды, чтобы он не пошёл по стопам своего ненадёжного отца, старый господин всегда был строг с ним, что привело к тому, что Вэнь Чэнъань с ранних лет вёл себя как маленький взрослый, проявляя серьёзность и сдержанность… Но теперь, после того как с его разумом произошли изменения, он стал капризным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не смог устоять и взял обоих внуков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снимали сцену, где Мо Синчжи изображал ребёнка, капризничал и мило улыбался, Ван Цзысяо чуть не задохнулся от смеха, чтобы не расхохотаться на месте и не усугубить и без того многочисленные пересъёмки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почему вдруг «нормальный» маленький Вэнь Чэнъань овладел всеми этими навыками милого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Всё это Второй молодой господин Вэнь, полный чёрных мыслей, тайно научил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снимали сцену, где один учит, а другой учится, это было настолько смешно, что вся съёмочная группа была наполнена весёлой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настало время «проверки результатов», и без Ван Цзысяо, который должен был поддерживать, остался только Мо Синчжи, который мастерски капризничал и мило улыбался, вызывая у старого господина Вэнь шок… Второй молодой господин Вэнь отвечал за то, чтобы с серьёзным видом подыгрывать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пересъёмок режиссёр Гэ наконец милостиво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 предстояло сменить место съёмки и отправиться в заранее подготовленный зал для ужина, чтобы продолжить съёмку танцевальной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от Ван Цзысяо несколько человек собрались в кучу, тихо и взволнованно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результат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буфер медленный, семьдесят девять процентов…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Не обнаружено признаков пластической хирургии… Боже, он действительно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Император Вдохновения не шутит! Ох, как бы хотелось узнать, как он это сделал, взгляните на него, когда он только начал карьеру, и сравните с настоящим моментом… прошло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период полового созревания. Если бы только можно было получить фотографии родителей Ван Цзысяо, вдруг у них просто хорошие гены, а он раньше просто притворялся уродливым, чтобы подшутить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 он ухаживает за кожей. Раньше он был тёмным, грубым и с прыщами, а теперь, когда я наношу на него макияж, ощущения просто невероятные… После того как я заканчиваю его гримировать, я не могу прикоснуться к своему лицу в течение нескольких часов, иначе контраст просто разрывает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ещё одну знаменитость разоблачили как сделавшую пластическую операцию… Раньше часто появлялись посты о том, что она сделала пластику, но она упорно отрицала это, а её фанаты были настолько агрессивны, что игнорировали все доказательства… Теперь, после сканирования в «Пластик-шоу», она осталась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ничего страшного в пластической хирургии нет. Особенно для тех, у кого есть физические недостатки, кто стыдится своей внешности, нет ничего плохого в том, чтобы потратить деньги на пластику. Три негодяя просто достигли новых высот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Пластика сама по себе не страшна, но когда её делают и не признают, это отвратительно. Например, у меня от природы узкие глаза, поэтому я давно сделала операцию на веках, и почти все вокруг знают об этом, я не вижу в этом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лично мне кажется, что если любимая знаменитость на самом деле с искусственным лицом, то после этого мне становится трудно продолжать быть её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если она привлекает фанатов только своей внешностью, а сама по себе не обладает особыми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и Мо Синчжи, и Ван Цзысяо полностью натуральны… Хе-хе-хе, у меня действительно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если я сейчас присоединюсь к Культу брата Сяо, смогу ли я тоже изменить свою жизнь вместе с нашим великим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тоже знаешь о Культе брата Сяо? Думаю, в это стоит верить, даже если это шутка… Только что проверил, количество зарегистрированных членов Культа брата Сяо уже превысило 800 000… Эй, подождите, как это за такое короткое время добавилось почти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Возможно, потому что я только что выложил результат сканирования Ван Цзысяо в «Пластик-шоу»…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даже не подозревал, что его уже предал визажист, и что он снова стал популярным благодаря тренду.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«Пластик-шоу» требует, чтобы сканирование длилось не менее трёх секунд на расстоянии не более трёх метров. Говорят, что чем ближе расстояние, тем точнее результат. Если расстояние слишком большое или освещение плохое, это может привести к сбою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знаменитости, будьте осторожны с угрозами, которые исходят от вашего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съёмки и вернулись домой, оба были очень голодны и решили приготовить что-нибудь на кухне. Едва они начали, как к ним зашёл Вэй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«Пластик-шоу»?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разбил яйцо в миску и быстро взбил его венчиком,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 упоминал об этом, но тогда я был занят и не обратил внимания.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