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особенного, — Вэй Шицзинь пожал плечами, сказав с полуулыбкой. — Ты не представляешь, буквально только что менеджер по рекламе Трёх негодяев связался со мной и предложил тебе стать лицом их приложения «Пластик-шоу»… Гонорар с семью цифрами,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на мгновение остановил взбивание яйца, а затем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вода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контракт, сколько бы денег ни предлагали, нельзя принимать. Это просто орудие для привлечения ненависти, после этого в индустрии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риски, и это хорошо. Но я пришёл не только из-за этого, в любом случае я уже отказал Трём негодяям.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увидев, что Ван Цзысяо уже взбил яйцо и готов разделить его на две порции для приготовления,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одно яйцо добавишь? Я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«Звёздных изменений» куры, утки и гуси стали значительно крупнее, и их яйца тоже увеличились в размерах. Для ночного перекуса одного яйца на человека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прекрасно знал, что Ван Цзысяо отлично готовит. К сожалению, эти двое никогда не приглашали его на свои кулинарные эксперименты. Когда они только познакомились, Вэй Шицзинь был слишком горд, чтобы просить присоединиться, хотя слюнки текли. Сегодня, после долгого рабочего дня, он ещё не успел поужинать, и желудок уже начал бунтовать, поэтому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разбил ещё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приглашал Вэй Шицзиня, потому что считал, что готовка и совместная трапеза с Мо Синчжи — это своего рода романтика. Что касается других, у него не было терпения их обслуживать. Но раз уж человек сам попросил, и это не потребовало много усилий,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согласие, Вэй Шицзинь на мгновение даже почувствовал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 что ещё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закончил и ушёл, не мешая нашему с Мо Синчжи времяпровождению».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не замечает, как хозяева дома смотрят на него с недовольством, Вэй Шицзинь облокотился на дверной косяк кухни и начал объяснять причину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известный ювелирный бренд «Императорский род» вышел на связь. Они хотят, чтобы вы оба стали лицами их Королевской серии в следующем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«Императорский род» очень известен в ювелирном мире, он существует уже более двухсот лет. Его основатель носил фамилию Ли, и говорят, что при регистрации торговой марки он предоставил хорошо документированное генеалогическое древо, прослеживающее его родословную до знаменитого императора Ли Лунцзи из династии Тан, утверждая, что является потомком императорской семьи. Их ювелирные изделия в основном выполнены в классическом стиле, и за двести лет развития бренд стал одним из лидеров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род» делится на несколько серий: «Наследник» и «Принцесса» для детей, «Короли» для молодых мужчин, «Королевы» для молодых женщин, «Император» для пожилых мужчин и «Корона» для пожилых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представляешь только одну серию такого бренда, это уже очень престижно. Поэтому, хотя Вэй Шицзинь говорил с напускным спокойствием, его глаза выдавали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«Императорский род» вдруг заинтересовался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Ван Цзысяо поместил взбитое яйцо в пароварку, включил огонь и повернулся к агенту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тоже был удивлён, но, поскольку Ван Цзысяо уже задал вопрос, он молча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Конкретных причин они не назвали. Но я думаю, что их привлекла ваша популярность среди молодёжи и будущий потенциал, — Вэй Шицзинь пожал плечами. — Сейчас, если они приглашают вас, гонорар, конечно, будет не очень высоким, но можно с уверенностью сказать, что в следующем году ваша ценность будет только расти. Так что «Императорский род» делает умный ход, они точно останутся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съёмки рекламы должны начаться в ближайшее время, то лучше отказаться, — Мо Синчжи вступил в разговор. — «Полёт Маньмань» планируется выпустить в прокат на Циси, времени мало. Кроме того, через несколько дней мне нужно взять два дня отпуска для сдачи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гаокао! — Вэй Шицзинь хлопнул себя по лбу с досадой. — Я совсем забыл об этом, ты так спокоен, что не чувствуешь себя абитуриентом…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посмотрел на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наверное, придётся тебя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род» пригласил их обоих, но если Мо Синчжи не сможет участвовать, то, возможно, они найдут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ты не единственный, кому нужно сдавать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уточню планы «Императорского рода»! Если они смогут перенести съёмки на время после гаокао, то, возможно, удастся выкроить время. Рекламные съёмки обычно не занимают много времени. Такой шанс упускать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съёмки можно будет провести после гаокао, то контракт можно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вещь — это «Имя розы», — Вэй Шицзинь сменил тему. — Изначально я думал, что когда популярность «Любить до самой смерти» начнёт спадать, «Имя розы» станет хорошим продолжением, чтобы поддерживать вашу популярность во время съёмок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фанаты переменчивы, и если они не будут видеть вас в течение трёх месяцев, то могут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изменились, и Вэй Шицзинь допустил две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это то, что популярность «Любить до самой смерти» оказалась слишком устойчивой. Эта песня стала любимцем диджеев, и её рейтинги проигрывания остаются высокими. Кроме того, в чартах музыкальных видео «Любить до самой смерти» также держится в топ-10, как будто невозможно получить удовольствие от караоке, не исполнив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ещё больше подогрела популярность «Любить до самой смерти» недавно вышедшая музыкальная программа, где один из популярных участников, А Фэн, выбрал эту песню для своего выступления. Он исполнил её в своём стиле, и, как говорится, «каверы поднимают популярность оригинала», так что Ван Цзысяо и Мо Синчжи снова оказались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вторая ошибка — это благодарность заклятым врагам, Трём негодяям.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приложение «Пластик-шоу» стало катастрофой для многих знаменитостей, которые действительно сделали пластическую операцию. Но Мо Синчжи и Ван Цзысяо оказались полностью натуральными — Мо Синчжи, конечно, всегда был красавцем, но Ван Цзысяо за несколько месяцев изменился так, будто переродился, и фанаты готовы были верить, что он Император Вдохновения, хотя слухи о его пластике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появилось «Пластик-шоу», многие кричали, что хотят содрать с Ван Цзысяо маску и показать его уродливую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днём кто-то уже выложил результаты сканирования Ван Цзысяо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интернете есть те, кто всё ещё отказывается верить скриншоту, утверждая, что это может быть подделка, но большинство уже поверило, и значительная часть из них сразу же зарегистрировалась в Культе брата Сяо. Этот шуточный культ теперь насчитывает более 1 000 000 участников и приближается к 1 500 000.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Вэй Шицзиня, споры — это хорошо. Для знаменитостей споры означают внимание и обсуждения. Если о тебе никто не говорит, то это настоящая катастрофа, и популярность может исчезнуть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«Пластик-шоу» ещё будет будоражить общественность какое-то время, и за это время он сможет организовать несколько мероприятий, чтобы Ван Цзысяо не остался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знают, что Ван Цзысяо и Мо Синчжи сейчас связаны, и если один из них оказывается в центре внимания, то и второй не остаётся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гаокао, когда контракт с «Императорским родом» будет подписан, съёмки рекламы также помогут поддерживать их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уверен в своих силах на гаокао? — спросил Вэй Шицзинь Мо Синчжи. — Я не видел, как ты готовился, если результаты будут плохими, то лучше отложить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точно поступлю в Чжунси.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сдать как можно лучше, ведь из-за роли Хэлянь Чэна, если в реальной жизни ты окажешься слабым учеником, фанаты могут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