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особенного, — Вэй Шицзинь пожал плечами, сказав с полуулыбкой. — Ты не представляешь, буквально только что менеджер по рекламе Трёх негодяев связался со мной и предложил тебе стать лицом их приложения «Пластик-шоу»… Гонорар с семью цифрами,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на мгновение остановил взбивание яйца, а затем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вода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контракт, сколько бы денег ни предлагали, нельзя принимать. Это просто орудие для привлечения ненависти, после этого в индустрии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риски, и это хорошо. Но я пришёл не только из-за этого, в любом случае я уже отказал Трём негодяям.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увидев, что Ван Цзысяо уже взбил яйцо и готов разделить его на две порции для приготовления,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ещё одно яйцо добавишь? Я тоже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«Звёздных изменений» куры, утки и гуси стали значительно крупнее, и их яйца тоже увеличились в размерах. Для ночного перекуса одного яйца на человека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Шицзинь прекрасно знал, что Ван Цзысяо отлично готовит. К сожалению, эти двое никогда не приглашали его на свои кулинарные эксперименты. Когда они только познакомились, Вэй Шицзинь был слишком горд, чтобы просить присоединиться, хотя слюнки текли. Сегодня, после долгого рабочего дня, он ещё не успел поужинать, и желудок уже начал бунтовать, поэтому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разбил ещё одно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приглашал Вэй Шицзиня, потому что считал, что готовка и совместная трапеза с Мо Синчжи — это своего рода романтика. Что касается других, у него не было терпения их обслуживать. Но раз уж человек сам попросил, и это не потребовало много усилий,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согласие, Вэй Шицзинь на мгновение даже почувствовал себя польщённым.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говорил, что ещё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бы закончил и ушёл, не мешая нашему с Мо Синчжи времяпровождению».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вид, что не замечает, как хозяева дома смотрят на него с недовольством, Вэй Шицзинь облокотился на дверной косяк кухни и начал объяснять причину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известный ювелирный бренд «Императорский род» вышел на связь. Они хотят, чтобы вы оба стали лицами их Королевской серии в следующем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«Императорский род» очень известен в ювелирном мире, он существует уже более двухсот лет. Его основатель носил фамилию Ли, и говорят, что при регистрации торговой марки он предоставил хорошо документированное генеалогическое древо, прослеживающее его родословную до знаменитого императора Ли Лунцзи из династии Тан, утверждая, что является потомком императорской семьи. Их ювелирные изделия в основном выполнены в классическом стиле, и за двести лет развития бренд стал одним из лидеров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род» делится на несколько серий: «Наследник» и «Принцесса» для детей, «Короли» для молодых мужчин, «Королевы» для молодых женщин, «Император» для пожилых мужчин и «Корона» для пожилых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представляешь только одну серию такого бренда, это уже очень престижно. Поэтому, хотя Вэй Шицзинь говорил с напускным спокойствием, его глаза выдавали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«Императорский род» вдруг заинтересовался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Ван Цзысяо поместил взбитое яйцо в пароварку, включил огонь и повернулся к агенту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тоже был удивлён, но, поскольку Ван Цзысяо уже задал вопрос, он молча ждал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Конкретных причин они не назвали. Но я думаю, что их привлекла ваша популярность среди молодёжи и будущий потенциал, — Вэй Шицзинь пожал плечами. — Сейчас, если они приглашают вас, гонорар, конечно, будет не очень высоким, но можно с уверенностью сказать, что в следующем году ваша ценность будет только расти. Так что «Императорский род» делает умный ход, они точно останутся в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съёмки рекламы должны начаться в ближайшее время, то лучше отказаться, — Мо Синчжи вступил в разговор. — «Полёт Маньмань» планируется выпустить в прокат на Циси, времени мало. Кроме того, через несколько дней мне нужно взять два дня отпуска для сдачи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гаокао! — Вэй Шицзинь хлопнул себя по лбу с досадой. — Я совсем забыл об этом, ты так спокоен, что не чувствуешь себя абитуриентом…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посмотрел на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наверное, придётся тебя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род» пригласил их обоих, но если Мо Синчжи не сможет участвовать, то, возможно, они найдут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об этом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ты не единственный, кому нужно сдавать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позже уточню планы «Императорского рода»! Если они смогут перенести съёмки на время после гаокао, то, возможно, удастся выкроить время. Рекламные съёмки обычно не занимают много времени. Такой шанс упускать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съёмки можно будет провести после гаокао, то контракт можно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вещь — это «Имя розы», — Вэй Шицзинь сменил тему. — Изначально я думал, что когда популярность «Любить до самой смерти» начнёт спадать, «Имя розы» станет хорошим продолжением, чтобы поддерживать вашу популярность во время съёмок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фанаты переменчивы, и если они не будут видеть вас в течение трёх месяцев, то могут просто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изменились, и Вэй Шицзинь допустил две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это то, что популярность «Любить до самой смерти» оказалась слишком устойчивой. Эта песня стала любимцем диджеев, и её рейтинги проигрывания остаются высокими. Кроме того, в чартах музыкальных видео «Любить до самой смерти» также держится в топ-10, как будто невозможно получить удовольствие от караоке, не исполнив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ещё больше подогрела популярность «Любить до самой смерти» недавно вышедшая музыкальная программа, где один из популярных участников, А Фэн, выбрал эту песню для своего выступления. Он исполнил её в своём стиле, и, как говорится, «каверы поднимают популярность оригинала», так что Ван Цзысяо и Мо Синчжи снова оказались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вторая ошибка — это благодарность заклятым врагам, Трём негодяям.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приложение «Пластик-шоу» стало катастрофой для многих знаменитостей, которые действительно сделали пластическую операцию. Но Мо Синчжи и Ван Цзысяо оказались полностью натуральными — Мо Синчжи, конечно, всегда был красавцем, но Ван Цзысяо за несколько месяцев изменился так, будто переродился, и фанаты готовы были верить, что он Император Вдохновения, хотя слухи о его пластике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появилось «Пластик-шоу», многие кричали, что хотят содрать с Ван Цзысяо маску и показать его уродливую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днём кто-то уже выложил результаты сканирования Ван Цзысяо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интернете есть те, кто всё ещё отказывается верить скриншоту, утверждая, что это может быть подделка, но большинство уже поверило, и значительная часть из них сразу же зарегистрировалась в Культе брата Сяо. Этот шуточный культ теперь насчитывает более 1 000 000 участников и приближается к 1 500 000.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Вэй Шицзиня, споры — это хорошо. Для знаменитостей споры означают внимание и обсуждения. Если о тебе никто не говорит, то это настоящая катастрофа, и популярность может исчезнуть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«Пластик-шоу» ещё будет будоражить общественность какое-то время, и за это время он сможет организовать несколько мероприятий, чтобы Ван Цзысяо не остался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знают, что Ван Цзысяо и Мо Синчжи сейчас связаны, и если один из них оказывается в центре внимания, то и второй не остаётся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гаокао, когда контракт с «Императорским родом» будет подписан, съёмки рекламы также помогут поддерживать их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уверен в своих силах на гаокао? — спросил Вэй Шицзинь Мо Синчжи. — Я не видел, как ты готовился, если результаты будут плохими, то лучше отложить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точно поступлю в Чжунси.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сдать как можно лучше, ведь из-за роли Хэлянь Чэна, если в реальной жизни ты окажешься слабым учеником, фанаты могут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кивнул,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http://bllate.org/book/16623/1521909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