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его с этой мохнатой картошкой, Чжао Цзунъюань, плачущий, как цветок, сразу же стал казаться таким милым и выдающимся в глазах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наш Цзунъюань действительно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в молодости не был немного тщеславным? Он так искренне извинился, чего ещё вы хотите?!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сайт ювелирного дома «Императорский род» был заполнен возмущёнными постами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покупал вашу продукцию только из-за Чжао Цзунъюаня, если вы выберете эту картошку, то «Императорский род» навсегда в моём чёрном списке!»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«Цзунъюань и так уже достаточно страдает, дайте ему шанс!»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позволяйте себя обмануть мелким людямшкам!»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хотим только Чжао Цзунъюаня…»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роскошном особняке, где только что закончилась прямая трансляция с извинениями, Чжао Цзунъюань лежал на диване, пока ассистент прикладывал к его глазам пакеты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осторожно надавливал на компрессы, улыбаясь и льстя: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ты просто гений! Так легко вернул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Цзунъюань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поблагодарить «Императорский род» за большую помощь. Кого бы они ни выбрали вместо меня, но именно этого… ну, даже в моём нынешнем положении я легко заткну за пояс такого уродца, как Ван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с самого начала нацелился только на Ван Цзысяо, даже не упомянув Мо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свои сильные стороны с его слабостями.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это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фанаты проникнутся симпатией, объединятся и встанут на его защиту, их сердца снова будут принадлежать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сможет сохранить свою популярность, пусть даже с небольшим спадом, он сможет удержаться на плаву. А если он удержится, а его преемник будет полностью опорочен, то «Императорский род», если у них есть мозги, поймёт,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случае, если «Императорский род» выберет третьего — он просто сменит бренд. Но сбить того, кто осмелился бросить ему вызов, уже будет неплохой 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«Полёта Маньмань».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сегодня нужно было продолжить съёмки незавершённой сцены банкета, Ван Цзысяо был одет в тот же маленький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первом дубле Мо Синчжи сделал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Хун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Синчжи, что с тобой? Почему ты вдруг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покраснел, но и его взгляд на Ван Цзысяо стал каким-то смущённым — Гэ Хун тоже внимательно посмотрел на Ван Цзысяо, но ничего странного не заметил… Хотя, парень сегодня выглядел как-то особенно привлекательно!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в этом маленьком костюме, он не казался таким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 ним случилось что-то хорошее, и он просто сияет от 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его ежедневные молитвы наконец-то дошли до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минута, чтобы прийти в себя, потом переснимем этот эпизод!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небольшого затруднения в начале, сегодня оба актёра были просто великолепны, их состояние было на высоте, и между ними чувствовалась лёгкая химия и теплота, а также напряжение, когда они вместе сталкивались с внешними трудностями… Гэ Хун снимал с таким энтузиазмом, что его мозг буквально искрился идеями, которые тут же дорабатывались помощниками сценариста. Вся команда работала до изнеможения, и прогресс шёл с огромной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новости из внешнего мира они услышали только вечером, когда наконец освободились и смогли уделить время отчётам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чушь? — Гэ Хун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Цзысяо, как главный фигурант, оставался невозмутимым и даже успел обсудить с Мо Синчжи, что они будут есть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Шицзинь тоже держался спокойно. Сегодня он не смог связаться с Ван Цзысяо и Мо Синчжи, но, узнав у Да Ми и Сяо Май, что они действительно усердно работали на съёмках, решил не беспокоить их. В конце концов, ситуация была под контролем, и он дождался, пока они освободятся.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это мелочи! Для нашей съёмочной группы это даже повысит популярность, верно? — Ван Цзысяо пожал плечами, на лице его играла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Синчжи, как главный инвестор проекта, тоже не проявлял беспокойства, стоя на одной стороне с Ван Цзысяо, словно это действительно было пустяковое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Хун, как опытный деятель шоу-бизнеса, быстро разобрался в ситуации и, преодолев первоначальное удивление, с хитрой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Бедняга, этот Чжао Цзунъюань сам себя закопал. Разве он не понимает, что люди меняются? Нельзя всегда смотреть на всё старыми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произошло месяц назад, Чжао Цзунъюань мог бы действительно создать им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Цзысяо настоял на том, чтобы одну из фотографий Второго молодого господина Вэнь обработали до неузнаваемости, Гэ Хун был недоволен. Но Мо Синчжи, как главный инвестор, поддержал его, и они едва не поссорились, но в итоге всё же пошли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оказалось, что звание Императора Вдохновения, которое получил Ван Цзысяо, было совсем не пустым!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быть так уверен, что вырастет именно таким, как на плакате?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видел будущее…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текущим изменениям, с небольшим макияжем он уже почти не отличается от плаката.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всего за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 ещё через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Гэ Хун, переживший множество взлётов и падений, не мог сдержать волнения, просыпался посреди ночи с улыбкой и снова молился за успех Ван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Чжао Цзунъюань думал, что Ван Цзысяо — это мягкая мишень, которую можно легко сломать… Но он даже не подозревал, что это был кактус!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Жди, когда получишь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больше убеждался, и потому полностью отбросил все тревоги, махнул рукой и крикнул съёмочной группе: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Заканчиваем на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пошёл проверять отснятый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Ван Цзысяо и его команда тоже готовились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Сесть в машину, где Да Ми был за рулём, а Сяо Май — на переднем сиденье, они выбрали обходной путь, чтобы избежать назойливых папарацци. Вэй Шицзинь, Ван Цзысяо и Мо Синчжи сели сзади и обсудили, как реагировать на этот неожиданный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внимания, пусть Чжао Цзунъюань продолжает раздувать скандал, а когда всё дойдёт до пика, мы выступим с опровержением! — предложил Вэй Шицзинь.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насчёт «Императорского рода», мы должны как-то объясниться, иначе этот контракт точно сорвётся, — заметил Мо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так, договорись с «Императорским родом», интересно ли им лично встретиться, и если да, то мы обсудим взаимовыгодное решение. Если они отступят под давлением общественности, то пусть контракт срывается, в будущем будут более выгодные предложения, — ответил Вэй Шицзинь.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как только «Императорский род» увидит нынешнего Цзысяо, они поймут, что нашли настоящий клад, — вставил Ван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если подумать, неужели они тайно наблюдали за вами последние несколько дней? Иначе как они могли… — задумался Вэй Шицзинь.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обсуждать всё это в лёгкой и непринуждённой атмосфере, пока машина не остановилась у дома Мо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 Ми, отвези Вэй Шицзиня домой, будь осторожен, — сказал Ван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Шицзинь уже начал выходить из машины, но слова Мо Синчжи заставили его замереть: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пока не спешу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Шицзинь чуть не захлебнулся от возмущения. «Твой тон слишком явно выражает недовольство! Могу ли я сказать, что просто хотел присоединиться к ужину?!»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это, ему бы не пришлось специально ехать на съёмочную площадку, всё можно было обсудить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не повезло с такими бесчувственными и скупыми клиентами…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дел, Вэй Шицзинь, иди домой пораньше, мы устали и хотим поужинать, а потом лечь спать. Увидимся завтра, — отрезал Мо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…Увидимся завтра, — сдался Вэй Шицзинь. «Хотя я бы мог помочь вам съесть часть ужина!»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никто не услышал его внутреннего крика, и Мо Синчжи даже любезно закрыл за ним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Ми уехал, хваля своего начальника по дороге: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ответственные менеджеры, как Вэй Шицзинь, действительно 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ну, это не так уж и сложно…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после лёгкого ужина Мо Синчжи снова предложил Ван Цзысяо сыграть в игру, и снова хотел заключить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Цзысяо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пари, азарт — это корень всех зол! — и ты думаешь, я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собирался поддаваться и давать Мо Синчжи шанс отыграться.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попробовал уговорить и запугать, но всё было бесполезно, и в итоге он смирился с тем, что они просто сыграют несколько партий для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сыграли пять партий, и Ван Цзысяо проиграл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http://bllate.org/book/16623/1521948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