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холодно смотрел на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крик сокола заставил всех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внезапно вскрикнул, его мощные крылья взметнулись вверх, и он попытался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успокойте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началась суматоха. Профессиональный сокольник, который держал птицу, попытался схватить металлическую цепь на лапе сокола.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сокол, словно встретившись с каким-то врагом, взъерошил перья, и его невозможно было успокоить. Цепь звякнула, но сокол не бросился на Ван Цзысяо, а, наоборот, попытался улететь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слишком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на него, сокол не мог контролировать свои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казался обычным человеком, но теперь он излучал ужасающую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при всей своей скорости, сокол не смог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в этот момент больше напоминал опасного крупного хищника из семейства кошачьих. В покое он был спокоен, но в движении — быстр,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сокола за ноги и легко уклонился от его когтей, которые тот попытался вонзить в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 поняв, что не сможет убежать, подавил свой страх и ударил Ван Цзысяо крыльями, а затем попытался клюнуть его в глаз своим острым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перехватил лапы сокола в одну руку, а другой сначала нажал под крыло, а затем схватил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нажал под крыло, Лэн Сяо снова вскрикнул, и его тело обмякло, лишившись половины силы. Затем, когда ему сжали шею, он не смог вырваться, и по мере того, как Ван Цзысяо сжимал крепче, дыхание сокола становилось все тяжелее. Его черные, как бусинки, глаза смотрели на Ван Цзысяо с ненавистью, которая постепенно сменилась отчаянием. Если присмотреться, можно было даже увидеть в них мольбу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Ван Цзысяо отпустил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полуобнял сокола, а правой рукой ловко погладил его перья, демонстрируя явное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 похоже, наслаждался этим, и его крики из громких и грубых превратились в приятное щебетание, как у птенца, который хочет внимания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не оборачиваясь, протянул правую руку ладонью вверх к сокольнику.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Сокольник на секунду опешил, но затем понял, о чем идет речь, и поспешно передал ему маленький мешочек, привязанный к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нарезанные свежие полоски сырого мяса. Обычно Лэн Сяо кормили наполовину сырым, наполовину приготовленным мясом, но когда он был на задании, сокольник всегда брал с собой сырое мясо, чтобы подстегнуть его дикую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достал мясо и начал кормить сокола, по одной полоске.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Сокольник хотел предупредить его, что такой способ кормления опасен, так как сокол может поранить руку в пылу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как этот гордый сокол, который перед ним был неуправляем, теперь вел себя как ручной воробей, поедая мясо и даже потираясь о ладонь Ван Цзысяо, издавая при этом звуки, похожие на мурлыканье... он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больно бить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для него. Все, кто наблюдал за этой сценой, были в замешательстве. Это было просто невероятно! Где же гордость сокола? Разве он не должен был бороться до конца? Каждый раз, когда ты думаешь, что уже оценил Ван Цзысяо по достоинству, он находит способ снова удивить тебя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это или нет, но придется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прием Ван Цзысяо выучил в прошлой жизни, когда работал с одним старым аборигеном. Этот старик был странным даже среди своего племени, жил в одиночестве и был ближе к животным, чем к людям. У него было несколько соколов, и все они были послушны и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должен Ван Цзысяо, и тот ему понравился, поэтому перед отъездом он научил его этому мастерству дрессировки соколов.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часами смотреть им в глаза, достаточно было знать несколько хитростей, и любой сокол становился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часто использовал этот навык, но теперь, в новой жизни, он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помоги мне надеть наруч.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Наручи Ван Цзысяо отличались от тех, что были у сокольника. Они были более изысканными, сделанными из дорогого сплава, легкими и прочными. Их цвет был глубоким синим, который переливался на солнце, создавая загадочную и роскошную атмосферу, что подчеркивало его элегантный черный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помог ему надеть наручи, и сокол уверенно встал на них, расправив перья, словно став еще более гордым, чем на руке сокольника.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садимся на лошадей! — сказал Ван Цзысяо и первым взобрался на спину Снежного шага. Лошадь спокойно повернулась под его управлением, позволив Ван Цзысяо смотреть на всех сверху вниз, особенно на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так же легко взобрался на лошадь, взял поводья и принял лук и меч, которые ему передал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Чуньхуа постаралась игнорировать сокола, который, казалось, был на взводе, и начала объяснять им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сначала разогреться, сделав несколько кругов по ипподрому, а затем направиться к заднему склону поместья Цуйвэй, время от времени стреляя из лука. Не нужно было попадать в цель, главное — выглядеть эффектно. И, конечно, нужно было показать ювелирные украшения «Императорского рода», такие как нефритовые кольца, рукояти мечей, 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Чуньхуа беспокоилась, что они не смогут передать нужную атмосферу... В космическую эру мало кто умеет стрелять из лука! Если бы они просто смогли хорошо держаться на лошадях и не упасть, это уже было бы достижением. Если бы реальные съемки не удались, она планировала использовать спецэффекты для крупных планов — этот этап рекламы должен был занять больше всего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она увидела, как Ван Цзысяо укрощает сокола, она полностью успокоилась. Она была уверена, что эти двое еще удивят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его раньше, она не могла понять, но теперь, познакомившись с Ван Цзысяо, она все больше убеждалась, что даже если бы он оставался «картофельным духом», он все равно смог бы добиться успеха в шоу-бизнесе. В нем была мужская сила духа, которой так не хватало современной индустрии. Сейчас он еще молод, и эта харизма не раскрылась полностью. Но когда он станет настоящим мужчиной, он точно станет объектом обожания для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посторонние отошли, освобождая пространство. Несколько летающих камер были нацелены на них, чтобы не пропустить ни одного интересного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сокола на руке, Ван Цзысяо с ухмылкой оглянулся и, указывая кнутом, украшенным нефритом, вперед,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устроим гонку? Ставки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Синчжи вдруг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эти слова вызвали у него воспоминания... приятные или не очень, сказать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на мгновение появился румянец, но он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 интерес и ожидание, и он, не боясь,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Чуньхуа и ее команда даже не подозревали, что эти двое только что устроили публичный флирт под видом соревнования. Под этой, казалось бы, обычной ставкой скрывалось что-то более интимное... Режиссер была довольна их импровизацией и, глядя на экран, спросила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сняли сцену с укрощением сокола?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 Мо Синчжи, заключив пари, были полны энтузиазма и не хотели отставать друг от друга. Взмахнув кнутами, они помчались вперед, быстро завершив три круга по ипподрому, а затем направились к заросшему лесом охотничьему угодью.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был отличным наездником, но Мо Синчжи не уступал ему. Его посадка была даже более изящной, и, не отягощенный соколом, он оказался на полкорпуса впереди Ван Цзысяо, когда они въехали в охотничью зону. На экране эти два великолепных принца выглядели так, что невозможно было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