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никто не ожидал, что приглашенные на этот раз два амбассадора окажутся настолько впечатляющими. Когда Сюй Чуньхуа посмотрела кадры, переданные летающими камерами, она едва сдержалась, чтобы не воскликнуть от восхищения! Все было даже лучше и эффектнее, чем она представляла. Когда этот рекламный ролик выйдет в свет, она уже могла представить, какой ажиотаж он вызовет.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судя по их прогрессу в съемках, вполне возможно, что они закончат все сегодня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времени было достаточно, Сюй Чуньхуа решила попробовать что-то вне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пикник — это была довольно свежая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попросила ассистента взять несколько коротких ножей, чтобы после жарки мяса можно было его нарезать. Конечно, также были взяты нефритовые тарелки и кубки, светящиеся в темноте. В конце концов, на аристократической охоте такие мелочи не были заботой хозяев, все делали слуги. Даже наслаждаясь природой, нельзя было обойтись без соответствующего антуража.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она попросила дядю Чжэня помочь. Если они хотят, чтобы это попало в кадр, нельзя было допустить, чтобы мясо стало черным. Лучше всего, чтобы оно было золотистым, ароматным и аппетитным, чтобы не испортить стиль всего рекламного 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готовились, сокол прилетел и забрал набор приправ.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себя крайне высокомерно, даже не удостоив внимания своего дрессировщика, который ухаживал за ним полгода... Ну, вообще-то, эта птица не обращала внимания ни на кого из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потратили еще минут десять, прежде чем отправились к маленькому водопаду, где находились Ван Цзысяо и Мо Синчжи. Когда они наконец подошли, уже было за полдень, и с момента первого звонка Ван Цзысяо прошло полтора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за угол, все вдруг почувствовали невероятно аппетитный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они уже начали жарить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поместья, дядя Чжэнь, с большим животом, быстро раздувал ноздри, его лицо выражало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мастерство! Кто это готовит? Он превосходит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Чуньхуа хорошо знала кулинарные способности дядю Чжэня. Кухня поместья «Цуйвэй» была так же известна, как и его пейзажи, и все благодаря ему. Сейчас он был знаменитостью в мире кулинарии, и чтобы удержать его в поместье, бренд «Императорский род» даже выделил ему часть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дядю Чжэнь хвалил это мясо, у всех сразу потекли слюнки, и они ускорили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сокрушался: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ел эти вредные закуски! Как я мог быть таким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всеобщие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он один был нетерпелив. Ведь уже давно настало время обеда, все проголодались после утренней работы, а тут еще нужно было идти через горы, и по дороге съели много перекусов. Теперь все были полуголодны, и это могло помешать насладиться мясом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как читал новость о том, что Ван Цзысяо хорошо готовит... Тогда я не придал этому значения, думал, что это просто уровень домашней кухни, а журналисты раздувают...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они добрались до пруда. Первое, что они увидели, был не человек, не лошадь и даже не высокомерный сокол, а огромный костер, на котором жарился целый козел, пронзенный с головы до хвоста. Пламя лизало его кожу, слышалось шипение жира, и все это выглядело как глубокий золотой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держал маленькую кисточку и постоянно смазывал кожу козла жиром и медом.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откуда взялся мед?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собирали дрова, у водопада они нашли огромный улей, из которого вылетали дикие пчелы размером с большой палец. Ван Цзысяо в прошлой жизни служил в армии, где солдаты не раз разоряли такие ульи. Он быстро добыл большой кусок меда, ловко избежав преследования пчел, и скрыл свой след с помощью сока нескольких растений. Пчелы, потеряв след врага, вернулись в улей. А аромат мяса Ван Цзысяо стал еще более аппетитным.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слой мяса уже был готов, но перед едой нужно было сначала снять 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Ван Цзысяо, используя кинжал, украшенный драгоценными камнями, нарезал мясо для Мо Синчжи. Они обменялись улыбками, наслаждаясь едой под теплым горным ветерком.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съемочной группы мысленно стонали: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вы закончили уже? Мы умираем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группа, включая сокола, съела целого козла, обглодав кости, и все равно осталась неудовлетворенной — настолько вкусно было приготовлено мясо! Даже дядю Чжэнь, настоящий гурман, не мог сдержать восторга, признавая, что сам бы не смог приготовить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съемок пикника, следующим этапом стало фехтование между Ван Цзысяо и Мо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сдерживал себя, другой не ограничивался, и в кадрах Сюй Чуньхуа каждый кадр выглядел прекрасно и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состоялся настоящий королевский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банкета два «принца» отправились «спать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занял всего один день, и все необходимые для рекламного ролика кадры были сняты.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Чуньхуа сказала, что постарается смонтировать ролик за два дня и выпустить его одновременно с объявлением результатов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не понимал, почему они так уверены в нем, ведь в интернете преобладали скептические мнения о его досрочной сдаче гаокао. Конечно, любой мог увидеть, что кто-то намеренно направлял этот тренд, вероятно, из-за того, что Ван Цзысяо слишком часто оказывался в центре внимания. Но если подумать, он ведь сдавал экзамены досрочно, а за несколько месяцев до этого снимался в фильме, так что когда он успел учиться? Хороший результат был бы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о причине, Сюй Чуньхуа лишь загадочно улыбнулась, не давая ответа, и в конце концов Ван Цзысяо перестал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отвезли домой на специальном автомобиле бренда «Императорский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Хун, узнав, что они так быстро справились с рекламой для «Императорского рода», был настолько счастлив, что, по словам его ассистента Сяо Цяо, его лицо буквально светилось от радости, будто он помолодел на десять лет. Затем Гэ Хун снова пошел поклониться своему «божеству вдохновения».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все больше приходил к выводу, что их режиссер, вероятно, использует эти суеверия как способ обрести душевное спокойствие. Помолиться — и почувствовать себя лучше, зажечь благовония — и все болезни уходят. Раньше, когда у него были новые фильмы, он так нервничал, что терял кучу волос, и за несколько лет у него образовалась лысина. Но удивительно, что с тех пор, как он начал поклоняться Ван Цзысяо, он стал терять меньше волос, лучше спать и даже есть больше за каждый прием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с такими очевидными результатами, даже после завершения съемок «Полёта Маньмань», их режиссер продолжит свои поклонения. Эх, фанатизм — это неизлечимо...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Ворча, Сяо Цяо вернулся в свою комнату, осторожно запер дверь, открыл шкаф и увидел висящую там фотографию Ван Цзысяо. Он не зажег благовония, а просто встал перед шкафом, сложил руки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дай мне возможность самостоятельно снять фильм до тридцати лет, прошу, прошу, аминь...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и не подозревал, что в одном городе с ним скрывается столько чудаков. Но он снова был готов получить свои бонусы.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съемки прошли успешно, и сотрудничество было приятным, бренд «Императорский род» щедро подарил им все украшения, которые они носили во время съемок: нефритовые короны, перстни, кнуты, роговые луки и мечи, общая стоимость которых превышала 1 000 000 юаней. Кроме того, они получили сокола Лэн Сяо, который не был запланирован.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Ван Цзысяо не собирался забирать Лэн Сяо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сокол уже был почти метровой длины, по возрасту он был еще несовершеннолетним. Эта порода соколов, когда вырастает, может достигать более двух с половиной метров в длину, и легко может поднять человека, что делает их настоящими гигантами.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такого «питомца» обходилось недешево, ведь ему требовалось много мяса каждый день. Кроме того, как властелин неба, он нуждался в пространстве для свободного полета. Дом Мо Синчжи был немаленьким, но для содержания сокола он все же был маловат.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http://bllate.org/book/16623/1522022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