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Опасаясь, что охранники повредят их любимые инструменты, члены группы быстро «поняли ситуацию» и унесли всё своё имущество подальше от бара, пока не добрались до перекрёстка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шума, который они устроили, несколько человек остановились, чтобы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узнал их и начал тихо обсуждать.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та группа, которая выступала в баре «Ореол»?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их выгнали? Я помню, они были довольно сильными…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наше время сильных людей много, но без известности их всегда будут обижать.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Несколько дней назад… Я слышал, что барабанщик группы получил перелом, и группа осталась без важного элемента. В «Ореоле» нашли временную замену, но уровень был настолько низким, что выступления стали хуже. Менеджер Цянь… ну, сейчас пик сезона, время зарабатывать деньги, он не стал 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эти люди говорили тихо, члены группы всё равно услышали их, и на их лицах смешались стыд и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Цзысяо и Мо Синчжи оказались неподалёку и увидели всю сцену, а затем, смешавшись с толпой, услышали все сплетни.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Пэн в этот момент тоже был в толпе, притворяясь обычным прохожим. Он умело изображал удивление и выглядел вполне убедительно.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Капитан, мы…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Самый молодой гитарист группы, А-Хуань, сжал губы, сдерживая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 себя в руки! Мы ещё не дошли до края! — жёстко сказал капитан Ши Мин, показывая, что его ничто не сломит.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говорил, что они ещё не дошли до края, все в группе понимали, что у них почти не осталось денег даже на еду и аренду. Кроме того, А-Лунь всё ещё лежал в больнице, и ежедневные медицинские расходы были немалыми… Теперь их выгнали из «Ореола», дали всего пятьсот юаней, как будто подаяние… Ши Мин хотел было с силой бросить эти деньги в лицо менеджеру!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итоге ему пришлось с позором положить их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что, мы сегодня устроим уличное выступление!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группа только начинала, они действительно выступали на улице. Сейчас, по общему мнению, уличные музыканты — это любители, и если группа может найти нормальное место для выступлений, мало кто вернётся на улицу — это позорно.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кратчайшие сроки, без барабанщика, куда они могли пойти?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Любовь к музыке объединила их и привела на этот путь мечты.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путь оказался слишком трудным.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Будущее было туманно, и они не видели направления.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они когда-то с энтузиазмом ушли из дома, чтобы однажды не вернуться с позором!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Улица так улица, пусть это будет наша отдушина!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без А-Луня, без барабанов, эффект будет не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А-Лунь повредил правую руку, и он не сможет играть минимум две недели. Нам придётся держаться самим.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Настоящие мастера могут зажечь публику даже одной гитарой, так что отсутствие барабанщика — не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были молодыми и полными боевого духа, и после предложения капитана Ши Мина быстро воспряли духом, достали свои инструменты и заняли свои места. Гитарист А-Хуань поставил перед собой коробку для гитары, чтобы собирать пожертвования от прохожих.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Здравствуйте… Может быть, мы тоже можем присоединиться?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Синчжи внезапно подошёл к ним. Длинный козырёк кепки отбрасывал тень на его лицо, и он с улыбкой поздоровался, прежде чем вежливо предложить свою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Эээ? — Капитан Ши Мин удивился. — Вы хотите присоединиться? А что вы умеете?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мельком взглянул на них, изначально не придав значения этим двум студентам, но, встретившись с ними лицом к лицу, вдруг почувствовал, что они изменились. Даже если внешне они выглядели обычными, их харизма была явно необычной.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я… — Мо Синчжи взглянул на Ван Цзысяо и улыбнулся, — Я немного умею играть на барабанах.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Синчжи наклонился, взял две тонкие барабанные палочки и сделал несколько виртуозных движений. Мастерство сразу стало очевидным, и Ши Мин понял, что этот человек не уступает А-Луню. Он сразу же стал более серьёзным.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брат хочет поиграть с нами, то добро пожаловать.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что, у нас есть одна песня, может быть, мы сможем её исполнить вместе с вами…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Песня? — Ши Мин удивился. — Это ваша собственная композиция?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Синчжи улыбнулся и указал на Ван Цзысяо, который молчал с самого начала: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он её написал, она уже была готова. Увидев вас, он вдохновился и доработал её. Может быть, вы дадите ему шанс?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мне сначала посмотреть? — Ши Мин сам был автором песен и написал несколько неплохих композиций, которые нравились посетителям «Ореола». Он даже выложил их в интернет, но без должной рекламы они остались незамеченными.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Цзысяо продолжал молчать, лишь передал ноты Ши Мину.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Мин внимательно прочитал их с начала до конца, затем с восхищением посмотрел на Ван Цзысяо: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настоящий скрытый талант! Эта мелодия отличная. А текст…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Текст я не стал написать. Если вы хотите сыграть эту песню, то я могу спеть её в первый раз, — Ван Цзысяо медленно произнёс. — Конечно, если наше сотрудничество будет удачным, и вам понравится песня, мы можем продолжить работать вместе над её выпуском.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Мин заколебался: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он не понимал, насколько важна эта возможность для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мелодия была настолько хороша, что он в конце концов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временно уступил место вокалиста.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Цзысяо в прошлой жизни был знаком с группой «Минус один градус».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типичной группой, которая добилась успеха поздно, борясь в музыкальной индустрии более десяти лет, прежде чем получили свой шанс и взлетели.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всё было так просто, Ван Цзысяо не стал бы вмешиваться, узнав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Если искать причину, то, во-первых, он изначально планировал использовать уличную группу, чтобы исполнить эту песню на публике.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Хвост, который следовал за ними, мог быть использован для создания большого скандала… Такой эффект был бы естественным.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«Минус один градус» просто оказались в нужное время и в нужном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Любая группа подошла бы, но они были сильнее, чем обычные уличные музыканты.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был уверен, что эта песня, исполненная ими, вызовет больше отклика и тронет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замечательное, что ситуация группы дала ему отличный повод присоединиться.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важной второй причиной было то, что в прошлой жизни Ван Цзысяо однажды столкнулся с капитаном группы Ши Мином.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отец Ван Цзысяо, который постоянно требовал денег, внезапно погиб, и он даже не увидел тела… Он думал, что, ненавидя отца, почувствует облегчение, когда тот умрёт, будто с него сняли оковы.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оказалось наоборот. Хотя Ван Цзысяо не проронил ни слезинки, внутри он был подавлен, как вулкан, готовый извергнуться, но не находящий выхода. Его начальник в армии, опасаясь, что в таком состоянии он не сможет выполнить задание, дал ему несколько дней отпуска, чтобы он мог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Цзысяо напился в баре.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«Минус один градус» выступали в этом баре.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 закрывался, и никто не хотел брать на себя ответственность за этого пьяного парня. Тогда Ван Цзысяо выглядел ужасно: обычная одежда, небритое лицо, и в кармане не было денег. По мнению бара, таких неудачников нужно было выбросить на улицу, и когда они протрезвеют, сами найдут дорогу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http://bllate.org/book/16623/1522073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