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Мо Синчжи были прекрасными. В такт слегка учащённому дыханию его кадык едва заметно двигался, а грудь ритмично поднималась и опускалась, полная жизни. По мере того как расстёгивались пуговицы, открывались ключицы, затем соски, затем чётко очерченные кубики пресса, и наконец — сильная и мощная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тоже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Стриптиз можно разделить на два вида. Один — это представление для многих людей, другой — для одного человека. Первый требует больше соблазнительных взглядов и движений, более привлекательных танцевальных поз, требует, чтобы ты обладал харизмой и умением заводить, чтобы все были очарованы тобой, чтобы все хотели сразу же раздеть тебя и прижать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тот, у кого Мо Синчжи платил за онлайн-консультацию у довольно опытного «мастера» стриптиза.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второй вариант... тогда всё намного проще. Тебе нужно только очаровать своего любимого, помни, что танцевальные движения не так важны, самое главное — это создать атмосферу. Не забывай взаимодействовать с ним, показывай ему свою привлекательность...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главное условие — чтобы он тебя любил. Или хотя бы чтобы ты ему нравился, ну, или чтобы он испытывал к тебе сексуальный интерес. Иначе, как бы ты ни старался, как бы ты ни был очарователен, тебя ждёт только провал и унижение. Поверь мне, это очень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 Синчжи был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Цзысяо — хорошим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Алкогольное опьянение погрузило этого парня в пижаме, сидящего на кровати, в состояние полной растерянности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испытывал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настолько сухими, что казалось, сейчас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всё более томной.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взял руку Ван Цзысяо и провёл ею вдоль своей талии вниз, остановившись на толстом кожаном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расстегнуть его, а затем я дам тебе награду,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выдержал и вытянул кончик языка, смочив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успокоить сердцебиение и с мягкими руками вытащил конец ремня. Металлическая пряжка издавала лёгкие звуки, каждый из которых словно отбивал ритм на его пульсе: 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положения, а также из-за того, что определённая часть тела Мо Синчжи была от природы щедро одарена, Ван Цзысяо, расстёгивая ремень, неизбежно иногда касался этой выпуклости. Она, очевидно, была близка к полному пробуждению, словно живая, тёплая и иногда слегка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длились эти муки, но наконец упрямый ремень был расстегнут.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Мо Синчжи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Ван Цзысяо гуднуло, а затем внизу живота внезапно возникла острая потребность, похожая на позыв к мочеиспусканию, и тут же в мозгу вспыхнули бесчисленные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зубы, повинуясь слабой воле хозяина, не могли оказать ни малейшего сопротивления. Напротив, это чувство удовольствия было подобно тому, как хозяин дома радушно распахивает двери перед грабителем.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горячих языка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Ван Цзысяо наконец почувствовал долгожданную живительную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медленно передал ему красное вино, которое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безусловно, самое вкусное вино, которое Ван Цзысяо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медленно стекала в горло, но вместо того чтобы потушить огонь, полыхавший в груди, она лишь разожгла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губы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находясь вплотную,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честно промычал согласие, глаза его были затуманены, а кончик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казалось,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губы снова коснулись губ Ван Цзысяо, и та же живительная влага снова оросила его. Ван Цзысяо не был уверен, издал ли он в этот момент какой-то подозрительный стон. Возможно, алкоголя было выпито слишком много, и теперь он не мог контролировать свои ослабевшие руки и ноги, ему приходилось опираться на Мо Синчжи, чтобы не соскользнуть с кровати. А это, в свою очередь, привело к тому, что их тела соприкоснулись на большой площади, и со стороны это выглядело как страстные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снова взял бокал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его ко рту, он обнаружил, что вина в нём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и сокрушительно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при подготовке не взял бокал побольше. Или почему не экономил вино, когда поил Ван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пошёл наливать, только что созданная атмосфера была бы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этот момент в сердце Ван Цзысяо пылал огонь, но разве в сердце Мо Синчжи было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известно, когда у мужчины возникают определённые мысли, одна часть тела набухает, что делает ходьбу весьма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Синчжи просто отставил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пижаму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и прильнул губами к одному из тех розовых бутонов сакуры, которыми он давно желал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поцелуя из горла Ван Цзысяо вырвался сладкий до приторности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захватил этот маленький бугорок губами, и он оказался таким же нежным и упругим, как он и представлял. В его ноздри ударил слабый, но неописуемый аромат, который, казалось, исходил из самой крови Ван Цзысяо. Возбуждение заставило его испаряться, но этого было слишком мало, и это только разжигало желание Мо Синчжи использовать губы, язык и зубы, чтобы исследовать, лизать, покусывать...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ним действительно издавал прекраснейшую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с которым возились только с одной стороны, оставив другую в пренебрежении, не удержался и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сюда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по его щекам разливался яркий румянец, словно цветущие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Мужчина-демон, разжигающий в нём огонь, тихо и соблазнительно засмеялся. Он действительно переместился на другую сторону, но лишь слегка коснулся её губами, словно чёсал через одежду, и это мимолётное прикосновение лишь усилило его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правая рука Мо Синчжи слегка щёлкнула по той точке, которую он только что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был тёплым, приглушённо-жёлтым, а Мо Синчжи стоял спиной к свету, так что на мгновение можно было разглядеть только его глаза, похищающие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сюда тоже? А... сюда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правая рука скользнула вниз и остановилась на голове явно готового к действию «брата»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только Ван Цзысяо обслуживал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долг платежом красен, и Мо Синчжи тоже хотел, чтобы он получил максимальное удовольствие от его рук... чтобы он дрожал, чтобы он ломался, чтобы он стонал, словно плакал, чтобы он достиг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его соски были такими вкусными и чувствительными, то, наверное, в другом месте его реакция будет ещё более милой и очаровательной?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ради игры и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ожидал, что, коснувшись настоящего «уязвимого места», сознание Ван Цзысяо, погружённое в пучину страсти, внезапно прояснилось!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Его-его-его-его «брат» пока ещё не совсем был готов к показу!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из-за этих врождённых способностей, его показатели немного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Цзысяо смутно казалось, что его «брат», кажется,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признак называется признаком потому, что это изменение действительно было очень незаметным!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каждый раз, когда он видел своего «брата», Ван Цзысяо сомневался, не является ли это галлюцинацией из-за чрезмерного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говорила эта дурацкая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боишься, что он обнаружит, что у тебя короткий, то делай что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ли Ван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Именно потому, что он так ценил Мо Синчжи, он тем более не хотел ударить в грязь лицом перед ним! Это касалось мужского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цвет сакуры ещё можно было простить, но короткий член — это уже невыносимо, особенно когда эталонный размер явно превышает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Ван Цзысяо в голову, он тут же схватил правую руку Мо Синчжи, которая собиралась направиться прямо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кажется, снова забыл, кто тут победитель?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 в кулак, он изогнулся, и через секунду их позы изменились: Ван Цзысяо оказался сверху, а Мо Синчжи —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позе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