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он ещё сохранял некоторые следы неопытности, но после всего лишь нескольких «тренировок» он стал искусным и уверенным. Ван Цзысяо, который тоже не имел опыта, под его натиском был буквально разбит в пух и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Ароматный кофе немного пролился, но был аккуратно слизан.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разошлись, в тяжёлом дыхании этот лёгкий звук был особенно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выглядел отрешённым.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Охотничий орёл Лэн Сяо явно не понимал, что эти два человека делают, и, вытянув свою птичью голову, моргал чёрными глазками-бусинками, словно жаждал знаний…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очнулся и, не моргнув глазом, кивнул с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вспомни мне ещё раз и ещё! Давай же, давай~»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не ожидал, что этот маленький негодяй сможет шутить в такой момент, и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наклонился, на этот раз даже не взяв кофе в рот, правой рукой переплёл пальцы с левой рукой Ван Цзысяо, а левой обнял его за талию и с невероятной нежностью снова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Цзысяо, будучи готовым, не собирался просто принимать удары, как раньше. Хотя, возможно, он был менее «одарённым», но его энтузиазм вполне мог компенсировать этот недостаток!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двух мужчин не может быть таким нежным и осторожным, как между мужчиной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всё глубже, страстно и бесконечно — и в этом горячем поцелуе оба ощущали идеальное совпадение, будто были равны и дополняли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звонок телефона, прервавший их, эти двое могли бы целоваться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раздражённо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поклоняюсь! — с другой стороны провода раздался взволнованный голос режиссёра Ге. — Как вы умудряетесь так вытворять! Готов поспорить, если «Полёт Маньмань» не станет хитом, я отдам вам свою голову для игры в футбол!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Ван Цзысяо и Мо Синчжи действительно нуждались в его лысой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видели новости? — режиссёр Ге был уже на съёмочной площадке, и его лицо, освещённое утренним солнцем, сияло от возбуждения. Его ассистент Сяо Цяо незаметно отодвинулся, боясь быть обрызганным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сам открыл веб-страницу, чтобы узнать, что за новость так взволновала видавшего виды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Новостей о них было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разные новости одновременно попали в топ поиска, что, несомненно, было редким явлением в мире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четвёртом месте оказалось то, что Ван Цзысяо и Мо Синчжи оба попали в Жёлтый список Звёздного рейтинга!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популярности они были почти на одном уровне, то один опережал другого, то наоборот. Они были как две тесно переплетённые ветви или две рыбки Инь и Ян на диаграмме Тайцзи. Несколько несчастных, оказавшихся в конце Жёлтого списка, стали жертвами их двойного натиска!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прошлись по ним, как каток, и это было поистине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месте оказалась новость о том, что Ван Цзысяо и Мо Синчжи стали лицами новой рекламной кампании ювелирного дома «Императорский род». Рекламный ролик, выпущенный сегодня, был сразу же завален комментариями фанатов: «Взрыв умиления!», «Будьте вместе!», «Умираю от потери крови…», «Тонкий аромат соблазна…»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прямого эфира «Студент Гаокао господин Ван» некоторые всё ещё сомневались в превращении «картофельного духа» и упрямо относили Ван Цзысяо к разряду уродливых звёзд, то после этого рекламного ролика у него наконец появились настоящие фанаты его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месте была новость, которая уже начала распространяться вчера днём — результаты Гаокао Мо Синчжи и Ван Цзысяо, которые стали рекордом за последние сто лет среди «детских звёзд»!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 ли, они снимались в фильмах и одновременно сдавали Гаокао… особенно Ван Цзысяо, который сдавал экзамены досрочно! Если говорить о других талантах… всегда есть возможность надувательства и подделок. Но Гаокао! Здесь никакого обмана, только реальные результаты!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первом месте среди четырёх новостей — всего лишь одна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всего за одну ночь — нет, всего за несколько часов от полуночи до рассвета — с невероятной силой захватила вершину музыкальных чартов Китая!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более безумно, чем с песней «Любить до самой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многие считали, что «Любить до самой смерти» слишком громкая и истеричная. Но песня «Безграничный простор», подкреплённая успехами Ван Цзысяо и Мо Синчжи в Гаокао и их попаданием в Жёлтый список, тронула слишком многих, заставила их плакать, вдохновила и заставила подпевать Ван Цзысяо на видео снова и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«Любовь» — это то, что может быть, а может и не быть, и каждый понимает её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песен о любви действительно много, и среди них есть классика. Но то, что трогает тебя, может не тронуть другого, и в итоге всё сводится к «слишком узкому кругозору».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«Безграничный простор», независимо от глубины, написана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вперёд, это непокорность, это трудности борьбы, это облегчение после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было, это обязательно затронет тебя — или, даже если нет, ты всё равно не почувствуешь к ней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песней на музыкальных чартах Китая признания в любви Ван Цзысяо и Мо Синчжи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круто, просто не могу сдержаться!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будьте вместе! Неважно, Ван-Мо или Мо-Ван, пару нельзя разлучать!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Представляю, как Мо Синчжи, который фальшивит в пении, тайно учится играть на барабанах, чтобы быть рядом с Ван Цзысяо, когда он поёт… Ох, так сладко и грустно… сам себя накормил двумя килограммами собачьего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уходи! А я представляю, как они играют на барабанах… Тонкие и длинные палочки могут быть использованы как инструмент, а во время страстного боя ещё и играют ритм… Хахаха, так смешно и возбуждающе, три литра крови из 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не уходи! Если у тебя есть идея, напиши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серьёзно, я давно не был так тронут каким-либо знаменитостью. Многие фанаты, защищая своих кумиров, часто говорят: «Вы знаете, как он старается?» Но если ты действительно стараешься, почему твоя игра такая плохая? Покажи мне свой прогресс! Получая такие высокие гонорары, ты сдаёшь такие слабые работы… Но Мо Синчжи и Ван Цзысяо действительно показали мне, что старания приносят плоды. Мы не всегда будем в пустыне, если будем идти вперёд, мы обязательно найдём оазис!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Следуя за такими кумирами, я надеюсь, что смогу стать лучше,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трудностей ни было, однажды наступит безграничный простор.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всё же надеюсь, что они будут вместе, вместе, вместе! Кажется, что кроме друг друга, никто им не подходит… Представляю, как однажды они поднимутся на свадебный алтарь и поклянутся быть вместе в болезни и здравии, и моё сердце расцветает!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чёрт, скорее смотрите новый рекламный ролик ювелирного дома «Императорский род»! Ставлю три огурца, что у них точно есть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рекламный 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«Императорский род»! Ювелирный дом «Императорский род»! Королевская серия! Не посмотрите —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никогда не стоял так неуверенно за какую-либо пару, то Ван-Мо, то Мо-Ван, кажется, что обе стороны имеют смысл и обе милые! Но после просмотра рекламного ролика Королевской серии ювелирного дома «Императорский род» я сдаюсь, пусть они просто будут вместе, неважно, Ван-Мо или Мо-Ван, я принимаю!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Оооо, только я такой развратный, что снова представляю похабные сцены? Он — наследник престола, элегантный и благородный, второй после императора! Он — будущий генерал, который мог бы стать императором, но ради него отправился на войну! Он говорит: «Мы братья, это судьба, но и проклятие». Но он смеётся: «Судьба или проклятие, в моём сердце есть только ты»… А потом на троне происходит разоблачение, и чёрный генерал прилюдно берёт нового императора прямо на троне~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http://bllate.org/book/16623/1522119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