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с лёгкой грустью думал, что, выполняя свою судьбу, даже если его будут считать злой Богиней Ванму, разлучающей влюблённых, он должен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покажет,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об этом? В следующем фильме мы точно не будем работать вместе, — Ван Цзысяо взял стопку сценариев, не поднимая головы. — Это очевидно, мы же не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также выглядел так, будто это само собой разумеется, словно все советы Вэй Шицзиня были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мелодия, звучавшая в ушах Вэй Шицзиня, внезапно оборвалась, сменившись карканьем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 Мо Синчжи, он поклялся себе: в следующий раз, прежде чем прийти, он обязательно проверит календарь!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этого огромного «лампочки», Ван Цзысяо и Мо Синчжи взяли своего сокола и отправились на съёмочную площадку «Полёт Маньмань».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глубоко вздохнул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Цзысяо. Давай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облокотившись на спинку сиденья, смотрел на него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что,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знал, что этот маленький негодяй не будет следовать обычным правилам,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признание слишком банальное и неискреннее, — он самодовольно усмехнулся. — Переделывай!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Переделывать? — Мо Синчжи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меня не победишь…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учитывая их текущий уровень боевых навыков, пока Ван Цзысяо сам не ляжет, как в том фанфике из комментариев к «Безграничному простору», где слабый новый император свалил генерала Вана с невероятной силой… Мо Синчжи не сможет реализовать свою мечту о силовом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найти хорошего учителя боевых искусств…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внезапно почувствовал невиданный ранее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он получит плохую новость: наняв нескольких учителей боевых искусств, они, проверив его физические данные и научив нескольким приёмам… особенно после нескольких спаррингов с Ван Цзысяо, просто уволились.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Невозможное задание, ищите другого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прощения… — на съёмочной площадке режиссёр Гэ, увидев Ван Цзысяо, с широкой улыбкой подошёл к нему, полный энтузиазма. — Раньше я только слышал, что ты пишешь тексты и музыку, но, так как я в этом не разбираюсь, не придавал этому значения. Но после прослушивания «Безграничного простора», это просто потрясающе, действительно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Цяо, очень внимательный, быстро принёс два стула, чтобы они могли сесть, и хотел принести третий, но помощник Сяо Май, стоящий за Мо Синчжи, опередил его — шутка ли, если всё сделает он, то это покажет, что она как помощник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улыбнулся, не споря с ней, и раздал всем напитки. Если в начале он думал, что режиссёр Гэ, поклоняющийся Цзысяо, просто странный… то теперь, видя, как Цзысяо снова и снова демонстрирует свои способности, он уже полностью покорён. Не говоря уже о том, работает ли поклонение Цзысяо, но перед будущей суперзвездой, с которой стоит наладить отношения, это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— Гэ Хун задумался, подбирая слова. — С самого начала работы над «Полётом Маньмань» я искал подходящие песни для заставки и финала. С заставкой уже всё ясно, текст написал Ло Ци, а музыку — Цяо Шань, и я считаю, что качество неплохое. Но с финальной песней… я всё никак не могу найти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Цзысяо уже примерно понял,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что-то… что-то двусмысленное, томное, расслабленное… — Гэ Хун хмурился, подбирая слова, и, решив, что описал достаточно, махнул рукой. — В общем, вы же читали сценарий, так что, думаю, поймёте, что я имею в виду. Узнав, что ты так хорошо пишешь, я подумал, зачем искать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надеждой посмотрел на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чувствуя давление от его блестящих глаз,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получится! — Гэ Хун громко засмеялся. — Не переживай, мы братья, и я позабочусь о гонораре, съёмочная группа не обделит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дальнейшие разговоры могут всё испортить, он, закончив с этим, сразу же взял свой мегафон и энергично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начинаем! Все на места, через десять минут снимаем первую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 Цзысяо и Мо Синчжи были в странном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«странное» состояние принесло исключительно положительный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«Полёте Маньмань» старший и младший господа Вэнь уже прошли этап внешнего согласия и внутреннего раздора, и во второй половине фильма они стали настоящей командой, непобедимой и мощной. Хотя все понимали, что в сюжете, придуманном этим странным режиссёром, отношения старшего и младшего господ Вэнь были далеки от чистоты. Но если фильм не хочет быть запрещённым, некоторые вещи нельзя высказывать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прекрасная часть любви — это этап, когда есть взаимная симпатия, но ещё нет официальных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Гэ Хун умел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незаметно заставить зрителей жаждать большего, при этом ничего явно не говоря, чтобы избежать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финальная песня, которую он хотел, должна была передать именно это ощущение. Почему он не мог найти подходящую? Слишком откровенно. Вы что, мы же говорим о братских отношениях, а вы пишете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было слишком скучно… хотя это братские отношения, но если это так скучно, то это просто охладит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известных авторов текстов и композиторов, которых Гэ Хун мучил, просто сказали: ищите другого, мы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состояние старшего и младшего господ Вэнь в фильме, которое сейчас играли Мо Синчжи и Ван Цзысяо… даже без физического контакта, только через взгляды, мелкие детали взаимодействия, даже просто через атмосферу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Незаметное соблазнение, скрытый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Хун был в восторге, как будто под кайфом. Сюжет, который он придумал с помощником сценариста, уже был достаточно провокационным, но их импровизация на съёмочной площадке оказалась ещё более впечатляющей…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следующие несколько дней съёмочная группа работала как заведённая, и, вероятно, смогла бы закончить на два 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в работе, но развитие отношений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Ван Цзысяо сейчас главное было «сдерживаться». Уже был огонь, и если подливать масло, это могло бы привести к неконтролируемым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Мо Синчжи, Ван Цзысяо использовал предлог «полностью сосредоточиться на создании финальной песни», уменьшив время, проводимое с ним наедине. Затем он направил его энергию на изучение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теми, кто думает только о любви, у них были дела, и поэтому они больше не были поглощены только романтикой. Так что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Цзысяо создание подходящей финальной песни не занимало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главной задачей был приближающийся день рождения Мо Синчжи, и он ещё не решил,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купить что-то за деньги не покажет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Цзысяо был титул «Мастер-ремесленник», и он хотел сделать что-то особенное, чтобы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ещё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попал в жёлтый список, его доступ к виртуальному холлу увеличился на час в день, всего четыре часа. Он выделял час на отработку актёрского мастерства, час на чтение и учёбу, а оставшийся час — либо на игру на музыкальных инструментах, либо на рукоделие… времени всегда не хватало, но он уже привык и наслаждался этим одиночеством,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успех требует трудного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