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Шицзинь с лёгкой грустью думал, что, выполняя свою судьбу, даже если его будут считать злой Богиней Ванму, разлучающей влюблённых, он должен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покажет, кто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об этом? В следующем фильме мы точно не будем работать вместе, — Ван Цзысяо взял стопку сценариев, не поднимая головы. — Это очевидно, мы же не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также выглядел так, будто это само собой разумеется, словно все советы Вэй Шицзиня были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Трагическая мелодия, звучавшая в ушах Вэй Шицзиня, внезапно оборвалась, сменившись карканьем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дома Мо Синчжи, он поклялся себе: в следующий раз, прежде чем прийти, он обязательно проверит календарь!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этого огромного «лампочки», Ван Цзысяо и Мо Синчжи взяли своего сокола и отправились на съёмочную площадку «Полёт Маньмань».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глубоко вздохнул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очень нравишься, Цзысяо. Давай будем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Цзысяо, облокотившись на спинку сиденья, смотрел на него с хитрой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что,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знал, что этот маленький негодяй не будет следовать обычным правилам, и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признание слишком банальное и неискреннее, — он самодовольно усмехнулся. — Переделывай!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Переделывать? — Мо Синчжи многозначительно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ты меня не победишь…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Прямое попадание!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учитывая их текущий уровень боевых навыков, пока Ван Цзысяо сам не ляжет, как в том фанфике из комментариев к «Безграничному простору», где слабый новый император свалил генерала Вана с невероятной силой… Мо Синчжи не сможет реализовать свою мечту о силовом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стоит найти хорошего учителя боевых искусств…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внезапно почувствовал невиданный ранее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вскоре он получит плохую новость: наняв нескольких учителей боевых искусств, они, проверив его физические данные и научив нескольким приёмам… особенно после нескольких спаррингов с Ван Цзысяо, просто уволились.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Невозможное задание, ищите другого мастера…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прошу прощения… — на съёмочной площадке режиссёр Гэ, увидев Ван Цзысяо, с широкой улыбкой подошёл к нему, полный энтузиазма. — Раньше я только слышал, что ты пишешь тексты и музыку, но, так как я в этом не разбираюсь, не придавал этому значения. Но после прослушивания «Безграничного простора», это просто потрясающе, действительно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Цяо, очень внимательный, быстро принёс два стула, чтобы они могли сесть, и хотел принести третий, но помощник Сяо Май, стоящий за Мо Синчжи, опередил его — шутка ли, если всё сделает он, то это покажет, что она как помощник бесполезна?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 улыбнулся, не споря с ней, и раздал всем напитки. Если в начале он думал, что режиссёр Гэ, поклоняющийся Цзысяо, просто странный… то теперь, видя, как Цзысяо снова и снова демонстрирует свои способности, он уже полностью покорён. Не говоря уже о том, работает ли поклонение Цзысяо, но перед будущей суперзвездой, с которой стоит наладить отношения, это точно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чём дело, — Гэ Хун задумался, подбирая слова. — С самого начала работы над «Полётом Маньмань» я искал подходящие песни для заставки и финала. С заставкой уже всё ясно, текст написал Ло Ци, а музыку — Цяо Шань, и я считаю, что качество неплохое. Но с финальной песней… я всё никак не могу найти то, что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Цзысяо уже примерно понял,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что-то… что-то двусмысленное, томное, расслабленное… — Гэ Хун хмурился, подбирая слова, и, решив, что описал достаточно, махнул рукой. — В общем, вы же читали сценарий, так что, думаю, поймёте, что я имею в виду. Узнав, что ты так хорошо пишешь, я подумал, зачем искать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надеждой посмотрел на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Цзысяо, чувствуя давление от его блестящих глаз,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получится! — Гэ Хун громко засмеялся. — Не переживай, мы братья, и я позабочусь о гонораре, съёмочная группа не обделит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дальнейшие разговоры могут всё испортить, он, закончив с этим, сразу же взял свой мегафон и энергично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Начинаем, начинаем! Все на места, через десять минут снимаем первую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Ван Цзысяо и Мо Синчжи были в странном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«странное» состояние принесло исключительно положительный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«Полёте Маньмань» старший и младший господа Вэнь уже прошли этап внешнего согласия и внутреннего раздора, и во второй половине фильма они стали настоящей командой, непобедимой и мощной. Хотя все понимали, что в сюжете, придуманном этим странным режиссёром, отношения старшего и младшего господ Вэнь были далеки от чистоты. Но если фильм не хочет быть запрещённым, некоторые вещи нельзя высказывать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прекрасная часть любви — это этап, когда есть взаимная симпатия, но ещё нет официальных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Гэ Хун умел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незаметно заставить зрителей жаждать большего, при этом ничего явно не говоря, чтобы избежать цензуры.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финальная песня, которую он хотел, должна была передать именно это ощущение. Почему он не мог найти подходящую? Слишком откровенно. Вы что, мы же говорим о братских отношениях, а вы пишете 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было слишком скучно… хотя это братские отношения, но если это так скучно, то это просто охладит зрителей!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известных авторов текстов и композиторов, которых Гэ Хун мучил, просто сказали: ищите другого, мы не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состояние старшего и младшего господ Вэнь в фильме, которое сейчас играли Мо Синчжи и Ван Цзысяо… даже без физического контакта, только через взгляды, мелкие детали взаимодействия, даже просто через атмосферу между 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Незаметное соблазнение, скрытый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Хун был в восторге, как будто под кайфом. Сюжет, который он придумал с помощником сценариста, уже был достаточно провокационным, но их импровизация на съёмочной площадке оказалась ещё более впечатляющей…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следующие несколько дней съёмочная группа работала как заведённая, и, вероятно, смогла бы закончить на два дня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Успехи в работе, но развитие отношений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Ван Цзысяо сейчас главное было «сдерживаться». Уже был огонь, и если подливать масло, это могло бы привести к неконтролируемым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 Мо Синчжи, Ван Цзысяо использовал предлог «полностью сосредоточиться на создании финальной песни», уменьшив время, проводимое с ним наедине. Затем он направил его энергию на изучение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теми, кто думает только о любви, у них были дела, и поэтому они больше не были поглощены только романтикой. Так что всё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Ван Цзысяо создание подходящей финальной песни не занимало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главной задачей был приближающийся день рождения Мо Синчжи, и он ещё не решил, что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купить что-то за деньги не покажет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Цзысяо был титул «Мастер-ремесленник», и он хотел сделать что-то особенное, чтобы удивить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ещё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попал в жёлтый список, его доступ к виртуальному холлу увеличился на час в день, всего четыре часа. Он выделял час на отработку актёрского мастерства, час на чтение и учёбу, а оставшийся час — либо на игру на музыкальных инструментах, либо на рукоделие… времени всегда не хватало, но он уже привык и наслаждался этим одиночеством, как 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успех требует трудного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http://bllate.org/book/16623/1522138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