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тот факт, что две спальни были заняты, слегка успокоил этих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не живут вместе! Похоже, слухи об их романе действительно были всего лишь сплетнями...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кухне царила атмосфера уюта: различные кастрюли, сковородки, приправы... Холодильник был полон полуфабрикатов, которые явно были приготовлены самостоятельно, а не куплены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— мать и тётя Мо Синчжи — прекрасно знали,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явно была заслуга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«талантливый и умелый»... Кхм, если рассматривать его просто как арендатора или друга, они были более чем довольны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прозвище «картофельный дух» появилось из-за слухов, особенно после того, как фракция Ван-Мо начала активно распространять сплетни, и у них инстинктивно возникла неприязнь к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эти слухи оказались недоразумением, то «картофельный дух» тут же превратился в хорошего парня, и вся неприязнь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они услышали шум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вернулся Мо Синчжи, Мо Цзюньюй, чувствуя себя немного виноватой, не знала, как встретиться с племянником, и потому выглядела немного холодно... Е Жусун же, напротив, с серьёзным выражением лица приняла вид строгой матери, излучая полную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увидели совершенно неподготовленного Ван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почти одновременно вырвалось у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Жусун, конечно же, не путешествовала без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обе стороны явно не выглядели как воры, и им дали время объясниться, то драка могла бы привести к разрушению дома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Ван Цзысяо и Мо Синчжи выбирали, они бы предпочли, чтобы эти господа просто разнесли дом, лишь бы избежать такой неловкой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раньше времени, Ван Пэнчэн и Е Жусун уже сидели друг напротив друга полчаса, и их общение было...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подобное отталкивает. Ван Пэнчэн и Е Жусун, вопреки надеждам Ван Цзысяо, не почувствовали родства душ и не захотели стать братом и сестрой. Напротив, после нескольких фраз они поняли, что не находят общего языка, и чем больше смотрели друг на друга, тем сильнее раздражались!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обеих сторон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Жусун, даже увидев, что обе спальни используются, слухи о романе её сына распространялись с невероятной скоростью. Она хорошо знала своего сына: внешне он со всеми вежлив, но на самом деле никого не уважает. Как же так получилось, что он так быстро привёл кого-то в дом, снимается вместе, поёт вместе, всё делает вместе... Она инстинктивно чувствовала,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 отца этого мальчика, Е Жусун с лёгким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живёт здесь. Я знаю своего сына, он с детства не привык уступать, у него сильный характер. Должно быть, вашему сыну пришлось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спокойно, но подтекст был ясен: если они действительно вместе, то мой сын точно будет главным!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знал, что мой непутёвый сын так многому научился. То, что он приложил столько усилий, напоминает мне мою молодость.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Когда он сам ухаживал за матерью Ван Цзысяо, он тоже был готов на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конец их истории был не самым счастливым, он, как настоящий мужчина, и его сын, конечно,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легко парировал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Пэнчэн, хоть и выглядел грубым, был не глуп и прекрасно понимал намёки Е Жусун.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нескольких таких обменов репликами, они оба поняли, что не могут найти общего языка, и оба нашли друг друга крайне неприятными!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Цзюньюй, хоть и выглядела мягкой, но, конечно, была на стороне своей невестки, и её слова тоже были острыми. К тому же Ван Пэнчэн, из-за прошлого опыта с мягкими женщинами, инстинктивно не доверял Мо Цзюньюй. Так что, если бы все трое были мужчинами, они бы уже давно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Цзысяо и Мо Синчжи вернулись чуть позже, одна из сторон уже бы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напряжение между родителями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конечно, это не переросло в «ссору», ведь все они были людьми с положением, и максимум, что они могли сделать — это игнорировать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то, что наличие другой стороны сдерживало Ван Пэнчэна и Е Жусун от проведения тщательного осмотра, и они не обнаружили подарок Ван Цзысяо Мо Синчжи на день рождения или другие улики...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 и голоса своих сыновей, Ван Пэнчэн, Е Жусун и Мо Цзюньюй, сохраняя достоинство, никто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Ван Цзысяо и Мо Синчжи, ничего не подозревая,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флирта!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 улице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 их доме заложены мины!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и такие мощные!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подставлять своих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кричали не только Ван Цзысяо 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 бы кричали про себя, а Ван Пэнчэн уже вовсю кричал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непутёвый сын, со мной он такой храбрый, готовый сражаться как бешеный пёс, а перед этим белокожим парнем сразу превращается в тряпку! И ещё издаёт такие... такие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мог оправдывать себя, что это просто репетиция диалогов...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явные следы поцелуев на шее сына, он чувствовал себя униженным перед этими двумя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для настоящих гомосексуалистов вопрос о том, кто сверху, а кто снизу, не имеет никакого отношения к достоинству. Нельзя сказать, что тот, кто сверху, круче, а тот, кто снизу, слабее. Некоторым просто нравится быть снизу, другие не могут принять положение снизу, а третьим всё равно, лишь бы быть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беспокоится об этом, обычно плохо разбираются в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родители-гетеросексуалы, если их ребёнок оказывается гомосексуалом, часто хотят, чтобы он был сверху — потому что кажется, что быть снизу — это значит подвергаться унижениям, терпеть больше, как физически, так и морально...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все трое присутствующих родителей были гетеросексуалами.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 Цзюньюй, пожалуй, была асексуалкой — она не интересовалась ни мужчинами, ни женщинами, предпочитая погружаться в мир искусства. Поэтому она относилась к этому спокойно, но, к сожалению, её голос был самым слабым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Ван Пэнчэн и Е Жусун, этот вопрос был крайне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встретив родителей друг друга, Ван Пэнчэн и Е Жусун даже не хотели становиться родственниками! Чёрт возьми, если бы им пришлось иметь дело с такими родственниками, это был бы настоящий кошмар! Это бы сократило их жизнь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случайно услышав, как Ван Цзысяо и Мо Синчжи общаются наедине, Ван Пэнчэн и Е Жусун отреагировали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Ты, щенок, немедленно иди домой! Посмотрим, как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Жусун же, напротив,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Ван Цзысяо? Я мама Мо Синчжи, можешь называть меня тётей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сделал вид, что её не существует, и шагнул к Ван Цзысяо, чтобы «вырвать» его из рук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Цзысяо, даже в ослабленном состоянии, смог удивить своего отца, а теперь, восстановив две трети сил, он явно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так злиться? Давай поговорим спокойно, не надо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не смог схватить этого скользкого парня, а затем заметил Мо Синчжи, стоящего как вкопанный. Вспомнив их разговор, он чуть не взорвался от ярости и решил избить 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 его красивым лицом он соблазнил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увидев, что его отец перешёл в режим беспорядочной атаки, понял, что Мо Синчжи, с его боевыми навыками, не сможет противостоять отцу, и быстро увлёк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говорить о реальной силе, Ван Цзысяо и Ван Пэнчэн сейчас были примерно на равных, и в серьёзной схватке никто не смог бы одержать верх, а в смертельной битве шансы погибнуть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