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добавления такого «балласта», как Мо Синчжи, и в приступе ярости полковника Вана, за считанные секунды эта несчастная парочка оказалась в крайне опасной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забывать, что у Мо Синчжи тоже есть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бить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тут же позвала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телохранителя, прошедших спецподготовку, быстро ворвались в комнату и, действуя сумбурно, попытались вмешаться в бой: ведь нужно же было остановить полковника, избивающего их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 молодой господин только мешал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по-настоящему! Дядя Ван, успокойтесь, мы с Цзысяо действительно любим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Ван разозлился ещё сильнее 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и госпожа Мо не обладали боевой подготовкой, чтобы вмешаться в драку, и могли лишь кричать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Ван, что вы ссоритесь с детьми? Они уже сдали гаокао, разве вы можете помешать 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телохранителя в своё время были лучшими бойцами в спецназе. Хотя индивидуально они уступали полковнику Вану, вместе они определённо могли бы одержать верх. К сожалению, во-первых, они боялись задеть своего молодого господина, а во-вторых, в такой нелепой ситуации им было сложно действовать. В итоге полковник Ван, не сдерживая себя, легко отбивался от них, ставя их в весьма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Сяо, сокол, который до этого спокойно наблюдал со стороны, не смог больше смотреть, как его отца обижают. Издав громкий клич, он вступил в бой, хлопая крыльями и пытаясь клюнуть полковника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Мо Синчжи была довольно просторной, но не могла выдержать такого «разрушения». Стук, звон разбивающейся посуды, повреждённые диваны, столы, стены и даже дверь — всё это за считанные минуты превратило комнату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атмосфере Ван Цзысяо вдруг громко рассмеялся, даже схватился за живот, словно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Ван, разозлённый своим неблагодарным сыном,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смеёшься?! Сейчас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также с недоумением смотрел на Ван Цзысяо. Оказывается, он не только с ним так себя ведёт, но и с собственным отцом не следует обычным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вся эта суматоха похожа на сцену из какой-то семейной мелодрамы, ха-ха-ха... — продолжал смеяться Ван Цзысяо, но при этом сохранял ясность ума, уклоняясь от удара ногой отца и не забывая подать знак своему орлёнку держаться подальше от этой заварухи.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«семейная мелодрама», полковник Ван пошатнулся, чуть не упав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неблагодарный сын, словно боясь, что отец не понял,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ты, наверное, не знаешь, что такое семейная мелодрама? Мы с Мо Синчжи — это несчастные влюблённые, а ты — злая свекровь, которая разлучает их. Только обычно злые свекрови подсовывают чек, а ты сразу пинаешь ногами! Посмотри, как либеральна тётя Е, а ты почему-то никак не можешь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негодяй, хоть немного приносил пользу, я бы тоже был либерален!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приношу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Ван, уставший от долгой драки, остановился и, нахмурившись,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поговорим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при всех ругать сына за то, что тот добровольно занял подчинённое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взял Ван Цзысяо за руку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тоже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моим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ссора вот-вот разгорится снова, Ван Цзысяо поспешил увести своего отца в свою спальню, по дороге оборачиваясь и успокаивая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пнул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Цзысяо не уклонился, а лишь весело похлопал по следу от ботинка, потом подошёл и обнял отца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Пнул тебя, теперь успокоился? Быть твоим сыном — это всё равно что быть грушей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когда он только вернулся в прошлое, он вёл себя так решительно, потому что находился на перепутье своей судьбы, и его давние внутренние демоны нахлынули на него, не оставляя места для слабости или отступления. Но как только он разрешил эту «старую обиду», его душевные оковы спали, и теперь он жил свободно и счастливо, а те старые обиды больше не имели значения. Это позволило ему вести себя более раскованно с отцом, например, впервые так «близко»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явно был не готов к такой близости с сыном, он дернул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попытки стряхнуть руку, правая рука Ван Цзысяо крепко держалась, и странно, что отец больше не пытался её сбросить, позволяя сыну держаться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 — спросил полковник Ван, закрыв дверь спальни и хмуро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он любит меня,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себя вёл! — снова вспыхнул полковник Ван. 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просто дурачились! — Ван Цзысяо лукаво улыбнулся. — Я ещё несовершеннолетний, ты слишком рано обо всём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Цзюньюй и Е Жусун приехали поздравить Мо Синчжи с днём рождения — хотя по закону восемнадцать лет считается совершеннолетием, во многих знатных семьях предпочитают следовать старым традициям, и в древних книгах чётко написано, что мужчина становится взрослым в двадцать лет. Поэтому восемнадцать лет — это ещё маленький праздник, и не нужно устраивать большой шум... Видите, другие старшие родственники Мо Синчжи даже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Мо уже забронировала номер в лучшем клубе города, и Мо Синчжи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не был дураком, и хотя Мо Синчжи искренне пригласил его,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полковник Ван спросил Ван Цзысяо, не появлялись ли за последние дни какие-то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заволновался. Разве его упрямый отец так беспокоится? Может, это связано с его таинственной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в прошлой жизни, дожив до тридцати с лишним лет, Ван Цзысяо так и не узнал, кто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ни одного намёка на неё, отец тоже никогда не упоминал её, а сама она не появлялась. Ван Цзысяо тоже не интересовался её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жили каждый своей жизнью. Разве он не прожил столько лет без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с облегчением вздохнул. Он хотел сказать Ван Цзысяо, чтобы тот не сотрудничал с брендом «Императорский род», но решил, что раз никто не появлялся, то лучше не напоминать сыну об этом.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смог остановить сына от входа в шоу-бизнес, а теперь, когда тот добился успеха, он уже ничего не мог поделать. В конце концов, полковник Ван ушёл,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всё больше злился — зачем он вообще сюда пришёл? Какая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пошёл с Мо Синчжи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тётя Мо Синчжи не виделись почти полгода, зачем ему, чужому человеку,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изначально вела себя так тепло с Ван Цзысяо, чтобы разозлить полковника Вана. Но, поговорив с ним несколько минут и оценив его манеры и поведение, она быстро поняла, что этот молодой человек, с которым её сын встречается, действительно невероятно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год с лишним младше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Мо Синчжи уже был поразительным. С детства он всегда был «ребёнком из примера», оставляя своих сверстников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из-за возраста в глазах госпожи Е он всё ещё был немного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куда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даже почувствовала, что если бы он не намеренно показывал свои способности, она бы точно недооценила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взглянула на своего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так тщательно всё продумал и открыто показал ей... Это говорило только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полон решимости завоевать Мо Синчжи и делал это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имел право и способность стать партнёром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такая сильная позиция не только не вызвала у госпожи Е отторжения, но и завоевала её искреннее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её сын влюбится в такого «равного» ему человека, который явно искренне любит его, чем в какого-то бесполезного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