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конечно, знал, какой тип «зятя» больше всего понравится такой женщине, как Е Жусун.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Синчжи был очень самостоятельным, и даже если бы Е Жусун его не одобряла, это не сильно повлияло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Цзысяо, как мужчина, решивший быть с Мо Синчжи, не хотел, чтобы тот оказался перед выбором между любовью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Любое, даже самое маленькое напряжение со временем может превратиться в непреодолимую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слишком хитёр. Внешне он всё ещё был несовершеннолетним, но внутри его душа была зрелой и твёрдой. Сначала он уладил дела в тылу, а потом уже мог «открыто» соблазнять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 дома, как Мо Синчжи поспешно вернулся — конечно, он пришёл один. После праздничного ужина он уговорил госпожу Мо и госпожу 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Цзысяо ещё не согласился быть моим парнем, так что о том, как мы будем общаться, вам не стоит беспокоиться. Мне нужно срочно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гадать, сказали ли эти две женщины, глядя на спину Мо Синчжи, что-то вроде «бедный глупый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Мо Синчжи увидел, что Ван Цзысяо «одиноко» играет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оставленная в полном беспорядке, теперь была убрана до блеска — конечно, это сделали профессионалы, Ван Цзысяо сам бы с этим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подойти, чувствуя себя виноватым, и протянул упакованную еду из клуба, ещё горячую: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оставил тебя одного... Ты, наверное,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вернулся? Зачем извиняться, в такие дни нужно быть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 и потянулся, и от его «одиночества»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поужинал, но... — Ван Цзысяо подмигнул. — Я, пока скучал, сделал праздничный торт. Хотя он выглядит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Мо Синчжи к столу и поставил перед ним торт весом всего в один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день рождения, полный суматохи, мы, наверное, никогда не забудем, ха-ха... — Действительно, могло ли быть что-то более нелепое?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подарок на день рождения. Хотя он и не стоит много, но я сделал его сам.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подумал, что речь идёт о торте. Обычно он не любил сладкое, но на этот раз бережно съел только половину, а остальное решил оставить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Цзысяо спокойно нанёс Мо Синчжи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сказал... что я ещё слишком молод, чтобы так рано начинать всякие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кто сказал, что Ван Цзысяо непочтителен? Полковник Ван снова получил чёрную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которого Ван Цзысяо уже успел соблазнить, больше не был невинным юношей. Он надеялся на какие-то бонусы, но виновник вдруг заявил, что больше не играет, и Мо Синчжи чуть не захлебнулся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Ван Цзысяо о принципе «командир за пределами государства не обязан подчиняться всем приказам императора», но Ван Цзысяо только грустно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подумать, сегодня я устал, морально истощён...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Мо Синчжи? Только пожелать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прекрасный день рождения! Сколько бонусов он мог бы 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испортили три незваных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только скромно выглядящий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расстраивало то, что младший школьник, казалось, уже был готов согласиться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пошло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когда он то приближается, то отдаляется, сводило с ума. Даже при всей своей обычной мудрости, когда Мо Синчжи действительно влюблялся, он не мог избежать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плохом настроении он открыл дверь своей спальни и направился в ванную, расстёгивая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краем глаза он заметил 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оттенок голубого в мягком свете спальни казался особенно чистым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почувствовал, как его сердце забилось быстрее. Он замер на несколько секунд, прежде чем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потратил много дней, используя лучшие материалы, и создал макет Острова Персиковых Цветов, который выглядел как сон. Он был сделан по образцу настоящего острова, который появится через несколько лет, и каждая деталь соответствовала представлениям Мо Синчжи. Это было как луч света, ворвавшийся в 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море билось о белый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деревья цвели, и лепестки падали,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домиков виднелись вдали, и в одном из них стояли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 чёрном, держал флейту у губ. Другой, в белом, склонился,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 не было видно, все могли догадаться,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раздалась мелодия, полная свободы и простора.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смотрел и слушал,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посмотрел на шкалу уровня симпатии, появившуюся у него на лбу. Она превратилась в два сердечка чувства собственничества. Хотя это было ещё нестабильно и могло снова упасть, этого было достаточно, чтобы он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лучше, чем тратить силы на «ухаживание» за любимым человеком и видеть, что он явно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обманщик, теперь я понимаю, почему император Чжоу устроил фейерверк для своих князей. Теперь я тоже хочу заработать много денег и подарить ему настоящий Остров Персиковых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эмоциями, Ван Цзысяо начал разговаривать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постарайся. Лэн Сяо слишком хорош в заработке, если ты расслабишься, то останешься лишь тем, кто будет ждать, пока другой подожжёт сигнальные костры ради него.】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Ван Цзысяо наконец почувствовал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перестал погружаться в мир любви и начал думать о том, как осуществить свою мечту — «завладеть экономической властью».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Ван Цзысяо в этой жизни и в прошлой не был особенно талантлив в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дара, да и с детства он не получал правильных наставлений — полковник Ван жил на зарплату и не думал о том, как приумножить состояние. Позже Ван Цзысяо тоже пошёл по армейскому пути, проводя триста шестьдесят пять дней в году либо на заданиях, либо готовясь к ним. Его зарплаты хватало, и он был одинок. Как говорится, нет потребности — нет и мотивации. Неудивительно, что он не умел инвестировать!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прошлое он сначала оказался в финансовом кризисе, но не успел почувствовать настоящей нужды, как Мо Синчжи дал ему 100 000 юаней, решив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месяца он жил на съёмочной площадке, а потом Мо Синчжи приютил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 юаней почти закончились, но тут пришли деньги за рекламу бренда «Императорский род», а потом и гонорар за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считая доходов от песен «Любить тебя десять тысяч лет», «Любить до самой смерти» и «Твой взор».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финансовое положение Ван Цзысяо было похоже на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хватало, даже с учётом прожорливого Лэн Сяо, он жил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денег было недостаточно даже для покупки хорошей квартиры, не говоря уже об острове!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один, всё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начинаются отношения, отсутствие денег делает человека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новыми целями Ван Цзысяо стал ещё более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умел зарабатывать, то нужно было учиться! Читать книги, ведь он знал, какие отрасли будут развиваться в ближайшие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часто обращался за советом к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советы стали настоящим открытием!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несмотря на свои восемнадцать лет, был очень умным молодым человеком. И этот молодой человек был явно влюблён в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он находился в периоде, когда самцы демонстрируют свою привлекательность!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показать свою силу перед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путь, казалось, был закрыт, но Ван Цзысяо обратился к нему за советом в том, что он знал лучше всего, и это было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