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конечно, знал, какой тип «зятя» больше всего понравится такой женщине, как Е Жусун.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Синчжи был очень самостоятельным, и даже если бы Е Жусун его не одобряла, это не сильно повлияло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Цзысяо, как мужчина, решивший быть с Мо Синчжи, не хотел, чтобы тот оказался перед выбором между любовью и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Любое, даже самое маленькое напряжение со временем может превратиться в непреодолимую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был слишком хитёр. Внешне он всё ещё был несовершеннолетним, но внутри его душа была зрелой и твёрдой. Сначала он уладил дела в тылу, а потом уже мог «открыто» соблазнять Мо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часов дома, как Мо Синчжи поспешно вернулся — конечно, он пришёл один. После праздничного ужина он уговорил госпожу Мо и госпожу 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Цзысяо ещё не согласился быть моим парнем, так что о том, как мы будем общаться, вам не стоит беспокоиться. Мне нужно срочно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гадать, сказали ли эти две женщины, глядя на спину Мо Синчжи, что-то вроде «бедный глупый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Мо Синчжи увидел, что Ван Цзысяо «одиноко» играет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Гостиная, оставленная в полном беспорядке, теперь была убрана до блеска — конечно, это сделали профессионалы, Ван Цзысяо сам бы с этим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подойти, чувствуя себя виноватым, и протянул упакованную еду из клуба, ещё горячую: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оставил тебя одного... Ты, наверное, ещё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вернулся? Зачем извиняться, в такие дни нужно быть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дивана и потянулся, и от его «одиночества»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поужинал, но... — Ван Цзысяо подмигнул. — Я, пока скучал, сделал праздничный торт. Хотя он выглядит не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Мо Синчжи к столу и поставил перед ним торт весом всего в один фунт.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день рождения, полный суматохи, мы, наверное, никогда не забудем, ха-ха... — Действительно, могло ли быть что-то более нелепое?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подарок на день рождения. Хотя он и не стоит много, но я сделал его сам.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подумал, что речь идёт о торте. Обычно он не любил сладкое, но на этот раз бережно съел только половину, а остальное решил оставить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Ван Цзысяо спокойно нанёс Мо Синчжи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сказал... что я ещё слишком молод, чтобы так рано начинать всякие глупости...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кто сказал, что Ван Цзысяо непочтителен? Полковник Ван снова получил чёрную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которого Ван Цзысяо уже успел соблазнить, больше не был невинным юношей. Он надеялся на какие-то бонусы, но виновник вдруг заявил, что больше не играет, и Мо Синчжи чуть не захлебнулся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Ван Цзысяо о принципе «командир за пределами государства не обязан подчиняться всем приказам императора», но Ван Цзысяо только грустно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время подумать, сегодня я устал, морально истощён... Спокойной ночи,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Мо Синчжи? Только пожелать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прекрасный день рождения! Сколько бонусов он мог бы получить...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испортили три незваных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получил только скромно выглядящий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расстраивало то, что младший школьник, казалось, уже был готов согласиться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пошло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когда он то приближается, то отдаляется, сводило с ума. Даже при всей своей обычной мудрости, когда Мо Синчжи действительно влюблялся, он не мог избежать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плохом настроении он открыл дверь своей спальни и направился в ванную, расстёгивая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краем глаза он заметил голубое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оттенок голубого в мягком свете спальни казался особенно чистым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почувствовал, как его сердце забилось быстрее. Он замер на несколько секунд, прежде чем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потратил много дней, используя лучшие материалы, и создал макет Острова Персиковых Цветов, который выглядел как сон. Он был сделан по образцу настоящего острова, который появится через несколько лет, и каждая деталь соответствовала представлениям Мо Синчжи. Это было как луч света, ворвавшийся в его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море билось о белый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деревья цвели, и лепестки падали,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домиков виднелись вдали, и в одном из них стояли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 чёрном, держал флейту у губ. Другой, в белом, склонился,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 не было видно, все могли догадаться,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раздалась мелодия, полная свободы и простора.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смотрел и слушал,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посмотрел на шкалу уровня симпатии, появившуюся у него на лбу. Она превратилась в два сердечка чувства собственничества. Хотя это было ещё нестабильно и могло снова упасть, этого было достаточно, чтобы он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лучше, чем тратить силы на «ухаживание» за любимым человеком и видеть, что он явно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обманщик, теперь я понимаю, почему император Чжоу устроил фейерверк для своих князей. Теперь я тоже хочу заработать много денег и подарить ему настоящий Остров Персиковых Цветов...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эмоциями, Ван Цзысяо начал разговаривать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постарайся. Лэн Сяо слишком хорош в заработке, если ты расслабишься, то останешься лишь тем, кто будет ждать, пока другой подожжёт сигнальные костры ради него.】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— Ван Цзысяо наконец почувствовал срочность.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перестал погружаться в мир любви и начал думать о том, как осуществить свою мечту — «завладеть экономической властью».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Ван Цзысяо в этой жизни и в прошлой не был особенно талантлив в зарабатывании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особого дара, да и с детства он не получал правильных наставлений — полковник Ван жил на зарплату и не думал о том, как приумножить состояние. Позже Ван Цзысяо тоже пошёл по армейскому пути, проводя триста шестьдесят пять дней в году либо на заданиях, либо готовясь к ним. Его зарплаты хватало, и он был одинок. Как говорится, нет потребности — нет и мотивации. Неудивительно, что он не умел инвестировать!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прошлое он сначала оказался в финансовом кризисе, но не успел почувствовать настоящей нужды, как Мо Синчжи дал ему 100 000 юаней, решив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месяца он жил на съёмочной площадке, а потом Мо Синчжи приютил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100 000 юаней почти закончились, но тут пришли деньги за рекламу бренда «Императорский род», а потом и гонорар за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считая доходов от песен «Любить тебя десять тысяч лет», «Любить до самой смерти» и «Твой взор».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финансовое положение Ван Цзысяо было похоже на его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хватало, даже с учётом прожорливого Лэн Сяо, он жил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этих денег было недостаточно даже для покупки хорошей квартиры, не говоря уже об острове!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один, всё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начинаются отношения, отсутствие денег делает человека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новыми целями Ван Цзысяо стал ещё более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умел зарабатывать, то нужно было учиться! Читать книги, ведь он знал, какие отрасли будут развиваться в ближайшие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часто обращался за советом к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советы стали настоящим открытием!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несмотря на свои восемнадцать лет, был очень умным молодым человеком. И этот молодой человек был явно влюблён в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он находился в периоде, когда самцы демонстрируют свою привлекательность!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хотел бы показать свою силу перед любимым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путь, казалось, был закрыт, но Ван Цзысяо обратился к нему за советом в том, что он знал лучше всего, и это было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