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«фэнтезийное» направление, а есть «реалистичное». Первое — это полёт фантазии, масштабные сцены, дающие зрителям максимальные визуальные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это максимальное приближение к исторической правде или сюжеты, основанные на реальных событиях. Никаких богов и духов, только императоры, генералы, городские легенды… Это позволяет зрителям лучше проникнуться историей, не чувствуя, что всё это выдумка, и что «вся эта суета — не для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«фэнтезийное» направление было очень популярно, так как технологии развивались, и инвесторы вкладывали огромные деньги, нанимая звёзд, создавая масштабные сцены, которые поражали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имеет свои пределы, и постоянная бомбардировка зрителей масштабными сценами приводит к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вероятно, технологический прогресс достиг своего пика, и за последние десять лет ничего нового не появилось. Режиссёры повторяют одни и те же приёмы, и бюджет в несколько миллиардов стал нормой, но малейшая ошибка может привести к провалу. Деньги инвесторов не падают с неба. Поэтому «реалистичное» направление, которое долгое время находилось в тени, снова начинает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на оригинальные сценарии решаются только малобюджетные сериалы или фильмы. Крупные проекты с бюджетом в миллиарды не могут позволить себе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история, не прошедшая проверку рынком, — кто знает, понравится ли она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инвесторы предпочитают покупать права на популярные романы, которые уже имеют свою аудиторию, что снижает риск провала и экономит усилия на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с момента дебюта не снимались в исторических фильмах, и если бы не рекламный ролик «Императорского рода», который поразил всех их образами, эти сценарии вряд ли попали бы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современные красавцы выглядят неуместно в исторических костюмах. Ван Цзысяо и Мо Синчжи уникальны тем, что их внешность и харизма подходят как для современного, так и для исторического образа — или, по крайней мере, в длинных халатах и париках они могут сойти за принцев или аристократов!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зрителей — это самый важный фактор для инвесторов и режиссёров при выборе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способствовали тому, что карьера Ван Цзысяо и Мо Синчжи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Вэй Шицзинь дал Мо Синчжи, был адаптацией недавно популярного исторического романа, в центре сюжета — борьба принцев за трон, интриги императорского двора. Роль, предложенная Мо Синчжи, — самый любимый младший принц, высокомерный, умный, хитрый, с наивной жестокостью, который не заботится о чужих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любимая наложница, и он считает, что трон ему гарантирован, даже не уважает наследного принца, действуя по своему усмотрению, высокомерно и самоуверенно. В конце концов, он сам себя губит, и новый император приказывает ему выпить яд, превращая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этого сериала — Чэн Жуцзе, роль наследного принца исполняет только что получивший премию Ту Сюн, а главную роль — уже вошедший в Зелёный список Ми Шуай. В общем, съёмочная команда звёздная, и хотя роль Мо Синчжи — «злодей», такой тип злодея, если сыграть его хорошо, может доказать актёрский талант. Более того, у таких персонажей всегда есть фанаты, для которых «красота — это правда», и для них высокомерие и жестокость — это мило, если актёр обладает подходящей внешностью и харизмой. Самое главное, это проект с бюджетом более двух миллиардов, что говорит само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сценария Ван Цзысяо, он ещё более значимый — это фильм в жанре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Основанный на самом известном произведении мастера уся Цзинь Юна, «Герои-кондоры».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последние годы появилось множество романов, идей столько, что каждый год появляются новые популярные IP, но лишь немногие из них экранизируются, и инвесторы буквально теряются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предпочитают идти необычным путём, как этот инвестор по имени Сюй Цзе — говорят, он сначала был богачом, увлечённым ретро, а затем страстным поклонником уся. Прочитав множество современных уся-романов и посмотрев фильмы, он однажды подумал: почему бы не экранизировать классические произведения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уся-романы Цзинь Юна не экранизировались уже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его истории происходят в «низкоуровневом» мире боевых искусств, а за последние сто лет режиссёры увлеклись масштабными сценами. Такие простые истории, в которых мало возможностей для спецэффектов, были забыты. Даже если кто-то хотел снять уся, новых произведений хватало, зачем копаться в старине?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такие проекты не требуют больших вложений, иначе они не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щедрый Сюй Цзе вложил десять миллиардов, чтобы воссоздать три самых известных романа Цзинь Юна — «Герои-кондоры», «Возвращение героев-кондоров» и «Тяньлун Бабу».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получил Ван Цзысяо, — принц Ян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играете принцев! — Вэй Шицзинь откинулся на спинку дивана, вздохнув. — Не знаю, читал ли Цзысяо уся-романы Цзинь Юна, но этот Ян Кан, хоть и второстепенный персонаж, очень многогранен. Более того, продолжение «Героев-кондоров», «Возвращение героев-кондоров», рассказывает о сыне Ян Кана, Ян Го. Как говорится: «Одного взгляда на Ян Го достаточно, чтобы потерять голову на всю жизнь». В книге написано, что отец и сын очень похожи, так что, получив роль Ян Кана, у Цзысяо есть преимущество в борьбе за роль 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Кан — второстепенный персонаж, а Ян Го — главный герой. Вэй Шицзинь верил, что с талантом Ван Цзысяо, сыграв Ян Кана, он сможет без проблем перейти к главной роли в крупном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поблагодарить Лэн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взял кусочек сушёного мяса и осторожно протянул его всё более крупному соколу, пытаясь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 природе любят опасных животных, и чем больше Лэн Сяо игнорировал Вэй Шицзиня, тем больше тот хотел его приручить. Но как бы они ни сближались, сокол не обращал на него внимания, смотря на него чёрными глазками-бусинками,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Шицзиню пришлось самому съесть отвергнутый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богач Сюй Цзе сначала заметил Лэн Сяо, а затем обратил внимание на Цзысяо. Сокол и кондор — это разные виды, но, кроме размера, обычные люди их не различают. К тому же, после звёздных изменений соколы могут вырастать до человеческого роста, и мы можем снимать без спецэффектов, с настоящей птицей на съёмочной площадке… Это будет убойный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идти своим чередом, ты забегаешь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читая сценарий, поманил Лэн Сяо. Птица послушно подошла, совсем не так, как с Вэй Шицзинем, демонстрируя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её тренируешь…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послушнее собаки! Но Вэй Шицзинь не осмелился сказать это вслух, ведь Лэн Сяо был очень умным, и если он «спровоцирует» его, птица может резко развернуться и сбить его с дивана своим крылом…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планы — это пройти кастинг. Твой проект «Путь императора» начнётся, вероятно, после премьеры «Полёта Маньмань». А «Герои-кондоры» у Цзысяо начнутся чуть позже, но разница в несколько дней, так что оба проекта стартуют в августе. В этот свободный месяц, кроме промоушена «Полёта Маньмань», помните песню «Имя розы»? Я уже договорился с режиссёром для съёмок клипа, мы сделаем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закрыл сценарий, скрестив пальцы, и задумчиво посмотрел на Вэй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клипа «Имя розы». Сценарий, который ты принёс, имеет средневековый западный стиль, два персонажа — великолепный герцог-вампир и святой епископ в белых одеждах. Идея неплохая, но почему бы мне не сыграть епископа, а Цзысяо —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песню исполняет Цзысяо!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