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«фэнтезийное» направление, а есть «реалистичное». Первое — это полёт фантазии, масштабные сцены, дающие зрителям максимальные визуальные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это максимальное приближение к исторической правде или сюжеты, основанные на реальных событиях. Никаких богов и духов, только императоры, генералы, городские легенды… Это позволяет зрителям лучше проникнуться историей, не чувствуя, что всё это выдумка, и что «вся эта суета — не для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«фэнтезийное» направление было очень популярно, так как технологии развивались, и инвесторы вкладывали огромные деньги, нанимая звёзд, создавая масштабные сцены, которые поражали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всё имеет свои пределы, и постоянная бомбардировка зрителей масштабными сценами приводит к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годы, вероятно, технологический прогресс достиг своего пика, и за последние десять лет ничего нового не появилось. Режиссёры повторяют одни и те же приёмы, и бюджет в несколько миллиардов стал нормой, но малейшая ошибка может привести к провалу. Деньги инвесторов не падают с неба. Поэтому «реалистичное» направление, которое долгое время находилось в тени, снова начинает набирать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на оригинальные сценарии решаются только малобюджетные сериалы или фильмы. Крупные проекты с бюджетом в миллиарды не могут позволить себе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история, не прошедшая проверку рынком, — кто знает, понравится ли она зрителям?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инвесторы предпочитают покупать права на популярные романы, которые уже имеют свою аудиторию, что снижает риск провала и экономит усилия на продвижении.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и Мо Синчжи с момента дебюта не снимались в исторических фильмах, и если бы не рекламный ролик «Императорского рода», который поразил всех их образами, эти сценарии вряд ли попали бы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многие современные красавцы выглядят неуместно в исторических костюмах. Ван Цзысяо и Мо Синчжи уникальны тем, что их внешность и харизма подходят как для современного, так и для исторического образа — или, по крайней мере, в длинных халатах и париках они могут сойти за принцев или аристократов!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зрителей — это самый важный фактор для инвесторов и режиссёров при выборе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факторы способствовали тому, что карьера Ван Цзысяо и Мо Синчжи вышла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который Вэй Шицзинь дал Мо Синчжи, был адаптацией недавно популярного исторического романа, в центре сюжета — борьба принцев за трон, интриги императорского двора. Роль, предложенная Мо Синчжи, — самый любимый младший принц, высокомерный, умный, хитрый, с наивной жестокостью, который не заботится о чужих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— любимая наложница, и он считает, что трон ему гарантирован, даже не уважает наследного принца, действуя по своему усмотрению, высокомерно и самоуверенно. В конце концов, он сам себя губит, и новый император приказывает ему выпить яд, превращая его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этого сериала — Чэн Жуцзе, роль наследного принца исполняет только что получивший премию Ту Сюн, а главную роль — уже вошедший в Зелёный список Ми Шуай. В общем, съёмочная команда звёздная, и хотя роль Мо Синчжи — «злодей», такой тип злодея, если сыграть его хорошо, может доказать актёрский талант. Более того, у таких персонажей всегда есть фанаты, для которых «красота — это правда», и для них высокомерие и жестокость — это мило, если актёр обладает подходящей внешностью и харизмой. Самое главное, это проект с бюджетом более двух миллиардов, что говорит само за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сценария Ван Цзысяо, он ещё более значимый — это фильм в жанре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Основанный на самом известном произведении мастера уся Цзинь Юна, «Герои-кондоры».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последние годы появилось множество романов, идей столько, что каждый год появляются новые популярные IP, но лишь немногие из них экранизируются, и инвесторы буквально теряются в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 предпочитают идти необычным путём, как этот инвестор по имени Сюй Цзе — говорят, он сначала был богачом, увлечённым ретро, а затем страстным поклонником уся. Прочитав множество современных уся-романов и посмотрев фильмы, он однажды подумал: почему бы не экранизировать классические произведения 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уся-романы Цзинь Юна не экранизировались уже более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его истории происходят в «низкоуровневом» мире боевых искусств, а за последние сто лет режиссёры увлеклись масштабными сценами. Такие простые истории, в которых мало возможностей для спецэффектов, были забыты. Даже если кто-то хотел снять уся, новых произведений хватало, зачем копаться в старине?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такие проекты не требуют больших вложений, иначе они не окупятся.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щедрый Сюй Цзе вложил десять миллиардов, чтобы воссоздать три самых известных романа Цзинь Юна — «Герои-кондоры», «Возвращение героев-кондоров» и «Тяньлун Бабу».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которую получил Ван Цзысяо, — принц Ян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Трагический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играете принцев! — Вэй Шицзинь откинулся на спинку дивана, вздохнув. — Не знаю, читал ли Цзысяо уся-романы Цзинь Юна, но этот Ян Кан, хоть и второстепенный персонаж, очень многогранен. Более того, продолжение «Героев-кондоров», «Возвращение героев-кондоров», рассказывает о сыне Ян Кана, Ян Го. Как говорится: «Одного взгляда на Ян Го достаточно, чтобы потерять голову на всю жизнь». В книге написано, что отец и сын очень похожи, так что, получив роль Ян Кана, у Цзысяо есть преимущество в борьбе за роль Ян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Кан — второстепенный персонаж, а Ян Го — главный герой. Вэй Шицзинь верил, что с талантом Ван Цзысяо, сыграв Ян Кана, он сможет без проблем перейти к главной роли в крупном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поблагодарить Лэн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взял кусочек сушёного мяса и осторожно протянул его всё более крупному соколу, пытаясь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 природе любят опасных животных, и чем больше Лэн Сяо игнорировал Вэй Шицзиня, тем больше тот хотел его приручить. Но как бы они ни сближались, сокол не обращал на него внимания, смотря на него чёрными глазками-бусинками,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Шицзиню пришлось самому съесть отвергнутый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богач Сюй Цзе сначала заметил Лэн Сяо, а затем обратил внимание на Цзысяо. Сокол и кондор — это разные виды, но, кроме размера, обычные люди их не различают. К тому же, после звёздных изменений соколы могут вырастать до человеческого роста, и мы можем снимать без спецэффектов, с настоящей птицей на съёмочной площадке… Это будет убойный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должно идти своим чередом, ты забегаешь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читая сценарий, поманил Лэн Сяо. Птица послушно подошла, совсем не так, как с Вэй Шицзинем, демонстрируя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ты её тренируешь…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послушнее собаки! Но Вэй Шицзинь не осмелился сказать это вслух, ведь Лэн Сяо был очень умным, и если он «спровоцирует» его, птица может резко развернуться и сбить его с дивана своим крылом…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планы — это пройти кастинг. Твой проект «Путь императора» начнётся, вероятно, после премьеры «Полёта Маньмань». А «Герои-кондоры» у Цзысяо начнутся чуть позже, но разница в несколько дней, так что оба проекта стартуют в августе. В этот свободный месяц, кроме промоушена «Полёта Маньмань», помните песню «Имя розы»? Я уже договорился с режиссёром для съёмок клипа, мы сделаем что-то грандиозное!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закрыл сценарий, скрестив пальцы, и задумчиво посмотрел на Вэй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клипа «Имя розы». Сценарий, который ты принёс, имеет средневековый западный стиль, два персонажа — великолепный герцог-вампир и святой епископ в белых одеждах. Идея неплохая, но почему бы мне не сыграть епископа, а Цзысяо — вампира?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но, песню исполняет Цзысяо!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http://bllate.org/book/16623/1522193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