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режиссёр клипов мечтает снять настоящий фильм или сериал. Он ждал такой возможности уже давно, и сегодня у него появилось сильное предчувствие: если он хорошо снимет этот клип, он вызовет огромный резонанс!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шанс доказать свой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Цзысяо в зеркале встретился с взглядом Мо Синчжи,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Синчжи он увидел бездонную тьму и пылающий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обнажил свои белые клыки, и весь его образ стал окрашен в опасные тона. Его язык слегка коснулся клыков, а взгляд скользнул по губам, шее и ключице Мо Синчжи, оставляя за собой волну скрытого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в белом ритуальном облачении опустил веки, его лицо выражало смесь сострадания и сдерживаемого нетерпения. Святость и человечность переплетались, сдержанность и падение танцевали вместе. Луч света упал на него, разделив его на свет и тень, что делало его...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действительно был вампиром, то перед таким искушением со стороны епископа я бы уже не выдержал и вонзил клыки ему в шею! И затем, наслаждаясь сладостью крови, увлёк бы его на вершину блаженства...»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когда же это закончится?!»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были готовы, команда направилась в одно из главных мест съёмок — боковую часовню собора Святого Петра.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зал в стиле рококо, повсюду статуи ангелов, перед алтарём стоял серебряный крест в человеческий рост. Первой сценой стало покаяние Мо Синчжи, сидящего на коленях перед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клипе практически не было диалогов, сюжет должен был быть максимально простым и понятным, чтобы зрители не запутались и могли уловить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в Средние века вампиры и епископы были смертельными врагами, встреча которых заканчивалась только смертью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церкви сражались на юге и севере, епископ верхом на лошади впервые встретился с герцогом, сидящим на троне с видом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жестокие поля битв и убийств их взгляды встретились, словно преодолев тысячи миль, и с тех пор одержимость поселилась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несмотря на гибель своих людей, герцог в конце почти не сопротивлялся. Его поймали, и с кровавой улыбкой на губах епископ лично увёз его на своей лошади. По логике, такого вампира следовало отправить в инквизицию, но епископ поступил иначе, заточив его в огромный сад роз, куда мог войти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 пытался сбежать, он был как тихое растение, временами отвечая на внимание, но всегда легко, капризно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тоже умирают, но, в отличие от страха смерти у людей, для почти бессмертных вампиров смерть — это освобождение. Когда герцога заточили, серебряный крест уже был вонзён в его сердце. Жизнь медленно утекала, но он, казалось, наслаждался этой странной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смог больше держаться. Под взглядом епископа, среди пышных роз, под мягким полуденным солнцем он обернулся, улыбнулся и обратился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 и торжествующе, с оттенком успешной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епископа это было ударом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а затем шаг за шагом подошёл к пеплу. Его дрожащие пальцы порезались о шипы роз, и алая кровь потекла, как в тот день, когда клыки герцога впились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перспективный кандидат на папский престол оказался навеки заточён в клетке из розовых ветвей, созданной вампиром, и больше никогда не смог освободиться...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вдуматься, этот сюжет просто безумие — особенно персонаж герцога. Он любил епископа или ненавидел? Если ненавидел, то почему их моменты вместе вызывают такое тепло и улыбки? А если любил, то зачем умирать, не сказав ни слова, и специально превратиться в пепел на глазах у епископа? Что может быть более жестоким?!»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четырёхминутного клипа не нужно сложного и продуманного сюжета. Всего несколько сцен, которые передают нужное настроение, уже являются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Цзя снимал клипы много лет, и хотя его способность рассказывать истории уступала режиссёрам фильмов, он был мастером создания красивых и впечатляющих кадров!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Аскетизм и противоречия епископа, его скрытое желание обладать герцогом под маской святости, величественная церковь и яркие розы, непроизвольные чувства и тихое покаяние...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 и спокойствие герцога, когда он шёл по тропинке, усыпанной кровавыми розами в сумерках, его бледное лицо и странно яркие губы... Каждый кадр был как насыщенная картина, прекрасная до тревожности.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Уникальная атмосфера Средневековья, переплетённая с недомолвками между Ван Цзысяо и Мо Синчжи, превратилась в захватывающую и даже пронзительную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клипа «Имя розы» заняли пять дней, и ещё два дня ушло на монтаж. Затем, с уже записанной песней, клип был выпущен на музыкальный портал «Хуася».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«Безграничный простор» уже провёл месяц в чартах, две недели занимая первое место. Его успех был ошеломляющим. Хотя этому способствовали высокие баллы Ван Цзысяо и Мо Синчжи на гаокао, а также поддержка известного папарацци Гуань Пэна, в конечном итоге именно качество песни стало ключом к её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трём предыдущим песням, Ван Цзысяо уже приобрёл значительное количество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всеобщим любимцем. Некоторые фанаты в комментариях называли его «принцем высоких нот», что вызвало недовольство среди поклонников других певцов, известных своими вокальными данными. Они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высокие ноты? Это вообще можно считать высокими нотами? Если песни Ван Цзысяо действительно высокие, то почему их так часто поют в караоке? Это просто попса, хватит преувеличивать!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были не только фанаты. Для обычных людей, не разбирающихся в музыке, песни вроде «Любить до самой смерти» явно требовали высоких нот, и многие пели их в караоке, но кто мог спеть их без срыва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эту волну критики подняли настоящие «профессионалы».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известный из них — Хуан Цзэ, сорокалетний бывший судья шоу «Небесный голос». Когда один из участников выбрал «Любить до самой смерти» в качестве конкурсной песни, он резко раскритиковал её. Хуан Цзэ был известен своей резкостью, и, критикуя участника, он также затронул саму песню, назвав её дешёвой и псевдороком, который может впечатлить только дилетантов...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эпизода многие фанаты обрушились на Хуан Цзэ, но часть людей всё же поверила его словам, считая, что талант Ван Цзысяо сильно преувеличен, и его вокал далёк от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Сяолэй был одним из тех, кто попал под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любил петь, и хотя не учился музыке профессионально, его природный голос позволял ему справляться с многими популярными песнями. Когда «Любить до самой смерти» стала хитом, он всегда исполнял её в караоке, наслаждаясь восхищением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просто песня, — говорил Чжун Сяолэй, болтая с другом в интернете. — В конце концов, даже я, обычный человек, могу спеть её без проблем...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http://bllate.org/book/16623/1522206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