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режиссёр клипов мечтает снять настоящий фильм или сериал. Он ждал такой возможности уже давно, и сегодня у него появилось сильное предчувствие: если он хорошо снимет этот клип, он вызовет огромный резонанс!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 доказать свой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Цзысяо в зеркале встретился с взглядом Мо Синчжи,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Синчжи он увидел бездонную тьму и пылающий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обнажил свои белые клыки, и весь его образ стал окрашен в опасные тона. Его язык слегка коснулся клыков, а взгляд скользнул по губам, шее и ключице Мо Синчжи, оставляя за собой волну скрытого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в белом ритуальном облачении опустил веки, его лицо выражало смесь сострадания и сдерживаемого нетерпения. Святость и человечность переплетались, сдержанность и падение танцевали вместе. Луч света упал на него, разделив его на свет и тень, что делало его...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действительно был вампиром, то перед таким искушением со стороны епископа я бы уже не выдержал и вонзил клыки ему в шею! И затем, наслаждаясь сладостью крови, увлёк бы его на вершину блаженства...»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когда же это закончится?!»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были готовы, команда направилась в одно из главных мест съёмок — боковую часовню собора Святого Петра.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зал в стиле рококо, повсюду статуи ангелов, перед алтарём стоял серебряный крест в человеческий рост. Первой сценой стало покаяние Мо Синчжи, сидящего на коленях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клипе практически не было диалогов, сюжет должен был быть максимально простым и понятным, чтобы зрители не запутались и могли уловить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в Средние века вампиры и епископы были смертельными врагами, встреча которых заканчивалась только смертью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церкви сражались на юге и севере, епископ верхом на лошади впервые встретился с герцогом, сидящим на троне с видом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жестокие поля битв и убийств их взгляды встретились, словно преодолев тысячи миль, и с тех пор одержимость поселилась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несмотря на гибель своих людей, герцог в конце почти не сопротивлялся. Его поймали, и с кровавой улыбкой на губах епископ лично увёз его на своей лошади. По логике, такого вампира следовало отправить в инквизицию, но епископ поступил иначе, заточив его в огромный сад роз, куда мог войти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пытался сбежать, он был как тихое растение, временами отвечая на внимание, но всегда легко, капризно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тоже умирают, но, в отличие от страха смерти у людей, для почти бессмертных вампиров смерть — это освобождение. Когда герцога заточили, серебряный крест уже был вонзён в его сердце. Жизнь медленно утекала, но он, казалось, наслаждался этой странной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смог больше держаться. Под взглядом епископа, среди пышных роз, под мягким полуденным солнцем он обернулся, улыбнулся и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 и торжествующе, с оттенком успешной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епископа это было ударом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шаг за шагом подошёл к пеплу. Его дрожащие пальцы порезались о шипы роз, и алая кровь потекла, как в тот день, когда клыки герцога впились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перспективный кандидат на папский престол оказался навеки заточён в клетке из розовых ветвей, созданной вампиром, и больше никогда не смог освободиться...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вдуматься, этот сюжет просто безумие — особенно персонаж герцога. Он любил епископа или ненавидел? Если ненавидел, то почему их моменты вместе вызывают такое тепло и улыбки? А если любил, то зачем умирать, не сказав ни слова, и специально превратиться в пепел на глазах у епископа? Что может быть более жестоким?!»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четырёхминутного клипа не нужно сложного и продуманного сюжета. Всего несколько сцен, которые передают нужное настроение, уже являются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Цзя снимал клипы много лет, и хотя его способность рассказывать истории уступала режиссёрам фильмов, он был мастером создания красивых и впечатляющих кадров!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Аскетизм и противоречия епископа, его скрытое желание обладать герцогом под маской святости, величественная церковь и яркие розы, непроизвольные чувства и тихое покаяние...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и спокойствие герцога, когда он шёл по тропинке, усыпанной кровавыми розами в сумерках, его бледное лицо и странно яркие губы... Каждый кадр был как насыщенная картина, прекрасная до тревожности.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атмосфера Средневековья, переплетённая с недомолвками между Ван Цзысяо и Мо Синчжи, превратилась в захватывающую и даже пронзительную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клипа «Имя розы» заняли пять дней, и ещё два дня ушло на монтаж. Затем, с уже записанной песней, клип был выпущен на музыкальный портал «Хуася».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«Безграничный простор» уже провёл месяц в чартах, две недели занимая первое место. Его успех был ошеломляющим. Хотя этому способствовали высокие баллы Ван Цзысяо и Мо Синчжи на гаокао, а также поддержка известного папарацци Гуань Пэна, в конечном итоге именно качество песни стало ключом к её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трём предыдущим песням, Ван Цзысяо уже приобрёл значительное количество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всеобщим любимцем. Некоторые фанаты в комментариях называли его «принцем высоких нот», что вызвало недовольство среди поклонников других певцов, известных своими вокальными данными. Они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высокие ноты? Это вообще можно считать высокими нотами? Если песни Ван Цзысяо действительно высокие, то почему их так часто поют в караоке? Это просто попса, хватит преувеличивать!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были не только фанаты. Для обычных людей, не разбирающихся в музыке, песни вроде «Любить до самой смерти» явно требовали высоких нот, и многие пели их в караоке, но кто мог спеть их без срыва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эту волну критики подняли настоящие «профессионалы».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из них — Хуан Цзэ, сорокалетний бывший судья шоу «Небесный голос». Когда один из участников выбрал «Любить до самой смерти» в качестве конкурсной песни, он резко раскритиковал её. Хуан Цзэ был известен своей резкостью, и, критикуя участника, он также затронул саму песню, назвав её дешёвой и псевдороком, который может впечатлить только дилетантов...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эпизода многие фанаты обрушились на Хуан Цзэ, но часть людей всё же поверила его словам, считая, что талант Ван Цзысяо сильно преувеличен, и его вокал далёк от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Сяолэй был одним из тех, кто попал под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любил петь, и хотя не учился музыке профессионально, его природный голос позволял ему справляться с многими популярными песнями. Когда «Любить до самой смерти» стала хитом, он всегда исполнял её в караоке, наслаждаясь восхищением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 песня, — говорил Чжун Сяолэй, болтая с другом в интернете. — В конце концов, даже я, обычный человек, могу спеть её без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