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Ван Цзысяо был наполовину пьян, он был далеко не в бессознательном состоянии. Наоборот, как говорится, алкоголь придает смелости — нет, нет, скорее, алкоголь — это посредник в любовных делах. Этот парень, насытившись и согревшись, начал думать о плотских утехах, и, воспользовавшись состоянием, решил заставить другого проявить инициативу. Какой же хитрый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член уже округленно достигает 15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пока только фасад, картонный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потеряю лицо, если сниму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такой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с его хитростью, Ван Цзысяо ни за что не покажет, насколько он внутренне взволнован и как ему не терпится…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Переплетаясь губами и языками, температура их тел быстро повышалась, словно на две связки сухих дров бросили маленькую искру.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раздувал пламя, и вскоре оно охватило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уже знал, что Мо Синчжи был гением, схватывающим всё на лету. Они оба закончили свои первые поцелуи вместе, количество тренировок было одинаковым, но прогресс Мо Синчжи был поразительно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меня есть 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зря смотрел учебные порнофильмы по десять минут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подготовки только для того, чтобы взорваться в ключевой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выложился на все сто, и за десять секунд захватил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удовольствие могу дать только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Мо Синчжи схитрил!»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начал чувствовать себя великим демоном, готовым заставить Мо Синчжи плакать и умолять остановиться, как этот подлец, воспользовавшись его невнимательностью, внезапно атаковал, сложив пальцы правой руки в форме цветка, схватил сосок Ван Цзысяо и аккуратно провел по нему ногтем…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 ударил бедного Ван Цзысяо, его поясница сразу же ослабла, и он потерял контроль, позволив коварному Мо Синчжи разгромить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его уже возбужденный брат стал еще более активным.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чувствительных точек у Ван Цзысяо было не только две, розовых, как сакура.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называл систему мелким обманщиком, сваливая на неё вину за свою «нежную и мягкую» натуру, но забыл, что до отката времени его показатель сексуальной энергии был ужасающе высоким — 92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Намного выше,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могла создавать что-то из ничего, она должна была следовать определенным объективным законам. Она должна была сначала восстановить его прежние данные, а затем активировать некоторые скрытые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прошлой жизни у меня не было такой чувствительности?»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за что система была ответственна, — это розовый цвет, как у сакуры, — и это только потому, что ключевые части тела Ван Цзысяо изначально были светлыми, и система лишь немного улучшила этот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такого хозяина, система не стала спорить о том, кто прав, а кто виноват. Пусть висит на ней этот ярлык, ей всё равно. Главное, чтобы хозяин был в хорошем настроении и не устраивал сцен, тогда всем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в смотровую башню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будучи пьяным и захваченным в слабое место, сразу же потерял свою прежнюю храбрость. Он полностью расслабился в объятиях Мо Синчжи, не переставая стонать, его алый язык мелькал между губ, и воздух наполнился сладострастным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Наслаждайся моментом,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уже засунул правую руку под рубашку Ван Цзысяо, две пуговицы расстегнулись, и край рубашки приподнялся, обнажив один из розовых, как сакура, сосков — конечно, после «обработки» его цвет стал еще более соблазнительным, слегка припухшим, с маленьким острым кончиком, дрожащим в воздухе, что сразу же возбудило аппетит Мо Синчжи, и он наклонился, чтобы слегка прикусить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полулежал на изогнутой стене смотровой башни, полулежа в объятиях Мо Синчжи, и не мог сдержать легкий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сдавался, не уклонялся, а, наоборот, выпятил грудь вперед и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Другую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тихо засмеялся, смешивая смех с легким звуком воды,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не успеваю… Может, другую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ты точно тот самый холодный и сдержанный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вдруг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воспользовавшись своим пьяным состоянием, просто отпустил себя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так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некоторой долей глупости, он одной рукой ухватился за другой сосок, который был оставлен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очевидно, не ожидал, что Ван Цзысяо будет настолько «раскованным», но такая картина была поистине незабываемой!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битве двух армий самое главное — не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потеряв бдительность, его уже возбужденный брат оказался в лапах Ван Цзысяо, и маленький негодяй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 поймал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секунд, как этот глупыш с нотками восхищения и зависти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и слова Ван Цзысяо заставили Мо Синчжи взволноваться, и его «большой» брат стал еще более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лизнул губы, и его взгляд стал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почувствовал легкое беспокойство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братишка Цзысяо тоже покажет мне, насколько он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Мо Синчжи может быть таким похабным?»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наблюдал за ним десять лет, и в любых ситуациях этот парень словно приклеил на лоб надпись «сексуальный аскет»!»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соблазняешь пьяного красавчика? Просто зверюга!»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с наигранным раскаянием подумал: «Прости, я ввел вашего кумира в заблуждение, я виноват,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смущенно отвернулся он, — не могу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такой вид сопротивления не имел особого эффекта, и вскоре его брат тоже оказался в руках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в этот момент увидел сцену в смотровой башне, он бы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они оба были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такая «взаимная ловля членов» выглядела бы крайне похабно!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находясь в центре событий, эти двое явно не думали о том, что подумают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попробовавшие вкус плоти юноши были полны неутолимого желания, и у них не было времени на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не важна, важны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он и он, поэтому, даже в таком похабном виде, всё сводилось к полному возбуждению и жажде.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наконец-то получил возможность впервые увидеть брата 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действительно был розовым, как сакура, как он и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размер был меньше, чем у него, форма и цвет были просто очаровательными, мягкими 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члена, сжатые в ладони Мо Синчжи, соприкасались и терлись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преувеличения, в этот момент в голове Мо Синчжи взорвались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не передать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«Подъем… парение… к девяти небесам, к нефритовым чертогам…»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на небе смотрят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ладонь почувствовала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«Подъем… не получился!»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девяти небес оставалось еще сто тысяч ли, а они уже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Синчзи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длилось даже не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Ну, это же картонный дом, я же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закрыл глаза, чтобы собраться с мыслями, затем открыл их, надел вторую маску и попытался спасти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первый раз… Брат, я помню, у тебя в первый раз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высвободить свой уже ослабевший член из руки Мо Синчжи. Черт, их размеры и так были ужасно неравны, а теперь один гордо стоял, а другой поник… В общем, вместе они выглядели совсем неподходяще!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http://bllate.org/book/16623/1522246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