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Ван Цзысяо был наполовину пьян, он был далеко не в бессознательном состоянии. Наоборот, как говорится, алкоголь придает смелости — нет, нет, скорее, алкоголь — это посредник в любовных делах. Этот парень, насытившись и согревшись, начал думать о плотских утехах, и, воспользовавшись состоянием, решил заставить другого проявить инициативу. Какой же хитрый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член уже округленно достигает 15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пока только фасад, картонный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потеряю лицо, если сниму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с его хитростью, Ван Цзысяо ни за что не покажет, насколько он внутренне взволнован и как ему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Переплетаясь губами и языками, температура их тел быстро повышалась, словно на две связки сухих дров бросили маленькую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раздувал пламя, и вскоре оно охватило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уже знал, что Мо Синчжи был гением, схватывающим всё на лету. Они оба закончили свои первые поцелуи вместе, количество тренировок было одинаковым, но прогресс Мо Синчжи был поразительно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есть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зря смотрел учебные порнофильмы по десять минут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подготовки только для того, чтобы взорваться в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выложился на все сто, и за десять секунд захватил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удовольствие могу дать только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 Синчжи схитрил!»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чувствовать себя великим демоном, готовым заставить Мо Синчжи плакать и умолять остановиться, как этот подлец, воспользовавшись его невнимательностью, внезапно атаковал, сложив пальцы правой руки в форме цветка, схватил сосок Ван Цзысяо и аккуратно провел по нему ногтем…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ударил бедного Ван Цзысяо, его поясница сразу же ослабла, и он потерял контроль, позволив коварному Мо Синчжи разгромить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уже возбужденный брат стал еще более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чувствительных точек у Ван Цзысяо было не только две, розовых, как сакура.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называл систему мелким обманщиком, сваливая на неё вину за свою «нежную и мягкую» натуру, но забыл, что до отката времени его показатель сексуальной энергии был ужасающе высоким — 92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выше,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создавать что-то из ничего, она должна была следовать определенным объективным законам. Она должна была сначала восстановить его прежние данные, а затем активировать некоторые скрытые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прошлой жизни у меня не было такой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за что система была ответственна, — это розовый цвет, как у сакуры, — и это только потому, что ключевые части тела Ван Цзысяо изначально были светлыми, и система лишь немного улучшила этот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такого хозяина, система не стала спорить о том, кто прав, а кто виноват. Пусть висит на ней этот ярлык, ей всё равно. Главное, чтобы хозяин был в хорошем настроении и не устраивал сцен, тогда всем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в смотровую башню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будучи пьяным и захваченным в слабое место, сразу же потерял свою прежнюю храбрость. Он полностью расслабился в объятиях Мо Синчжи, не переставая стонать, его алый язык мелькал между губ, и воздух наполнился сладострастным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моментом,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уже засунул правую руку под рубашку Ван Цзысяо, две пуговицы расстегнулись, и край рубашки приподнялся, обнажив один из розовых, как сакура, сосков — конечно, после «обработки» его цвет стал еще более соблазнительным, слегка припухшим, с маленьким острым кончиком, дрожащим в воздухе, что сразу же возбудило аппетит Мо Синчжи, и он наклонился, чтобы слегка прикусить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полулежал на изогнутой стене смотровой башни, полулежа в объятиях Мо Синчжи, и не мог сдержать легкий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не уклонялся, а, наоборот, выпятил грудь вперед и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Другую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тихо засмеялся, смешивая смех с легким звуком воды,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 успеваю… Может, другую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точно тот самый холодный и сдержанный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вдруг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воспользовавшись своим пьяным состоянием, просто отпустил себя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так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некоторой долей глупости, он одной рукой ухватился за другой сосок, который был оставлен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очевидно, не ожидал, что Ван Цзысяо будет настолько «раскованным», но такая картина была поистине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битве двух армий самое главное —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потеряв бдительность, его уже возбужденный брат оказался в лапах Ван Цзысяо, и маленький негодяй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секунд, как этот глупыш с нотками восхищения и зависти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 слова Ван Цзысяо заставили Мо Синчжи взволноваться, и его «большой» брат стал еще более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лизнул губы, и его взгляд стал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почувствовал легкое беспокойство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братишка Цзысяо тоже покажет мне, насколько он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Мо Синчжи может быть таким похабным?»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наблюдал за ним десять лет, и в любых ситуациях этот парень словно приклеил на лоб надпись «сексуальный аскет»!»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соблазняешь пьяного красавчика? Просто зверюга!»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 наигранным раскаянием подумал: «Прости, я ввел вашего кумира в заблуждение, я виноват,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смущенно отвернулся он, — не могу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такой вид сопротивления не имел особого эффекта, и вскоре его брат тоже оказался в руках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в этот момент увидел сцену в смотровой башне, он бы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оба были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такая «взаимная ловля членов» выглядела бы крайне похабно!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находясь в центре событий, эти двое явно не думали о том, что подумают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попробовавшие вкус плоти юноши были полны неутолимого желания, и у них не было времени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не важна, важны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он и он, поэтому, даже в таком похабном виде, всё сводилось к полному возбуждению и жажде.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наконец-то получил возможность впервые увидеть брата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действительно был розовым, как сакура, как он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размер был меньше, чем у него, форма и цвет были просто очаровательными, мягкими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члена, сжатые в ладони Мо Синчжи, соприкасались и терлись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в этот момент в голове Мо Синчжи взорвались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парение… к девяти небесам, к нефритовым чертогам…»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на небе смотрят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ладонь почувствовала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не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девяти небес оставалось еще сто тысяч ли, а они уже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Синчзи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даже не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это же картонный дом, я же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закрыл глаза, чтобы собраться с мыслями, затем открыл их, надел вторую маску и попытался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первый раз… Брат, я помню, у тебя в первый раз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высвободить свой уже ослабевший член из руки Мо Синчжи. Черт, их размеры и так были ужасно неравны, а теперь один гордо стоял, а другой поник… В общем, вместе они выглядели совсем неподходяще!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