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судя по пустому выражению лица Мо Синчжи, этот симпатичный парень, похоже, не был особо впечатлен.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пролью слезу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Цзысяо прибыл в соседнее племя, он увидел эту печальную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стоял в центре, с гирляндой из цветов на шее, окруженный танцующими и поющими первобытными людьми. Толстый вождь сидел снаружи, довольный собой, а в племени царила радостная атмосфера. Это, черт возьми, похоже на подготовку к брачной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кандидатов были распределены по четырем племенам, так что в этом племени, кроме Мо Синчжи, было еще два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них была Цзян Нин, а другой — мужчина с нейтральной внешностью, актер по фамилии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Карточка персонажа Цзян Нин значилась как «Одинокая девушка Б», а её задачей было «соблазнить молодого вождя соседнего племени». Она тоже была среди танцующих, время от времени бросая взгляды на Мо Синчжи, её лицо искажалось, будто она то ли сдерживала смех, то ли испытывала бесконечное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Карточка персонажа Хуа Жуцзю значилась как «Верховный жрец», а его задачей было «заставить вождя племени слушаться и достичь единства религии и власти». Хотя звучало это внушительно, но когда он услышал задание, то сначала обрадовался. К сожалению, увидев «вождя племени», которого подготовила съемочная команда, он понял, что жизнь тяжела, и жить стало совсем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внешность обманчива. Хуа Жуцзю, несмотря на свою утонченную, почти женственную внешность, с детства был мастером соблазнения девушек. Его агент посоветовал ему подчеркнуть этот контраст — «заставить вождя слушаться и достичь единства религии и власти» — такая задача казалась легкой и с высокой вероятностью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был больше всего рад, что ему не придется мучиться, ведь Мо Синчжи стал настоящим спасителем для верховного жреца! Если не ты, то кто? Родина запомнит твой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если соблазнение не сработает, он всегда может включить режим шарлатана и придумать, как использовать подручные материалы для магических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человек в племени, чье слово могло сравниться с волей вождя, верховный жрец, притворился задушенным перепелом, не проявляя ни малейшего желания спасти бедного Мо Синчжи. Таким образом, дело шло к завершению.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толстый вождь увидел, что прибыла делегация из соседнего племени для сватовства, он вышел вперед, чтобы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сжимал в руке острый камень, а лианы, связывающие его руки, уже почти были перетерты.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полным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вообще затеял эту игру с освобождением от рабства?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искать легких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Виновата дурацкая съемочная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больше всего радовался, что Ван Цзысяо не было рядом, ведь даже если он увидит запись позже, главное — не встретиться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тереть и 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 неизвестной причине, «танец», кружившийся вокруг него,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одетые в шкуры, разбежались, чтобы поприветствовать парней из делегации.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преград Мо Синчжи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он увидел Ван Цзысяо, также «одетого в парадный наряд», который смотрел на него издалека с явным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Ван Цзысяо был «венец» из перьев, а на шее Мо Синчжи висела гирлянда из цветов. Оба они стояли, развеваясь на ветру, словно разделенные горами и реками, но все же бросая друг на друга долгие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реалити-шоу выйдет в эфир, сколько зрителей будут смеяться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сильно ущипнул себя, чтобы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Мо Синчжи будет в сложной ситуации, но не думал, что он окажется настолько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съемочная команда совсем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обладая отличными навыками, сразу заметил, как лицо Ван Цзысяо на мгновение исказилось. Даже с его выдающейся для своего возраста психической устойчивостью он почувствовал что-то вроде глубокого отчаяния и безнадежности.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мужчина беспокоится о том, как он выглядит в глазах того, кто ему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с трудом повернул голову и посмотрел на толстого вождя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ему радостной улыбкой. На каменном столе перед его сиденьем лежал каменный поднос с несколькими маленькими чашками, рядом с которым находился тонкий предмет, похожий на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читал описание фона «Каменного века», знали, для чего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раба замечал кто-то важный в племени или если его «дарили» кому-то за заслуги, превращая из «общественной собственности» в «личную», проводился небольшой ритуал. Использовалась особая краска, чтобы нанести на раба метку, чтобы все знали, кому он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толстый вождь обратил внимание на Мо Синчжи, он подготовил краску и собирался приступить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снова встретился взглядом с несчастным Мо Синчжи, и в его узких красивых глазах, казалось, скрывалось бесконечное количество смыслов.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спасу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«фильм» будет показан, сколько зрителей будут поражены этим взглядом Ван Цзысяо! Они чувствовали, как их одновременно тянет и к восхищению, и к смеху. Такой одновременно романтичный и абсурдный сюжет был просто безумием! 2333 Дайте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быстро сделал несколько шагов и подошел к толстому вождю.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он взял кисть с подноса.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Ван Цзысяо были длинными и гибкими, и грубо сделанная кисть легко вращалась на его кончиках пальцев, создавая невероятно элегантный образ. Камера сразу же сделала крупный план, и сколько любителей красивых рук были удовлетворены…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толстого вождя сразу же нахмурилось.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Цзысяо продолжал мягко улыбаться и сделал жест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 собственности на раба, конечно, можно было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через обмен или через применение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случае, когда дело касалось двух племен, если одна сторона не хотела дарить, то «вызов» должен был быть принят в виде серии поединков. Тот, кто вызывал, должен был сразиться с тремя воинами. Если он выигрывал, раб становился его, если проигрывал, он сам становился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казались простыми, но тот, кто решался на такой «вызов», должен был хорошо подумать, сможет ли он справиться с тремя, и эти трое точно будут самыми сильными во всем племени. Проиграть — и стать рабом, цена слишком высока! Кто будет так рисковать ради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смотрящие фильм, были в восторге — ты ничего не понимаешь! Это же настоящий «гнев ради любимого»! Посмотри на этого красавца с гирляндой на шее! Если нужно, наш лидер уничтожит все ваше племя, веришь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развитие сюжета действительно оказалось триумфом Ван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и непринужденно он справился с тремя бойцами, которых выставил толстый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кисть, которую он держал в руке, оставалась неподвижной, вращаясь и танцуя между пальцами Ван Цзысяо, создавая ослепительное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наклонился и взял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Радостная улыбка толстого вождя исчезла, сменившись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не обращал на него внимания и направился к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посмотрел на него: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выглядел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глаза — зеркало души. В этот момент Ван Цзысяо, запечатленный камерой, выглядел невероятно выразительно!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обаяние было настолько сильным, что зрители не могли сдержать улыбки, краснея и чувствуя, как их сердца начинают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юношеский задор.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гордость была очаровательной.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держал кисть в одной руке, а поднос уже взял один из помощников, стоящий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обмакнул кисть в краску, совершенно небрежно, не отрывая взгляда от лица Мо Синчжи, словно ему было все равно, какой цвет он выбирал.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коснулась лица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легко, но движение было плавным и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высоком разрешении, при нормальной скорости воспроизведения, многие зрители даже не могли разглядеть, как именно Ван Цзысяо наносил рисунок, и им пришлось замедлить запись, чтобы пересмотреть несколько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мгновение ока Мо Синчжи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http://bllate.org/book/16623/1522295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