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щеке, от глазницы до внешнего уголка глаза, была нарисована тонкая линия, а ниже — узоры, напоминающие следы слез. От внешнего уголка глаза до виска синяя краска создавала узор, похожий на перья, легкий и элегантный. На левой щеке, у уголка губ, ярко-красной краской был нарисован распустившийся пион, несколько лепестков которого «опадали» на шею, придавая сидящему на земле Мо Синчжи внезапно демоническую, почти мистическую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и так был невероятно красив, но после того, как Ван Цзысяо добавил свои штрихи, лицо Мо Синчжи, представленное перед всеми, не потеряло своей привлекательности из-за яркого грима, а, наоборот, будто раскрыло какой-то секрет. Эффект был настолько сильным, что как для присутствующих, так и для будущих зрителей, это стало настоящим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Мо Синчжи не сопротивлялся, он лишь смотрел на Ван Цзысяо с очень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 друг к другу, дыша в унисон, каждый занимался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Цзысяо закончил, положил кисть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Мо Синчжи, явно довольный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поднял Мо Синчжи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его сила или результат усилий Мо Синчжи по самоспасению, но в момент, когда он встал, веревка, связывающая его,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зрители увидели этот момент, почти все комментарии кричали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моего лидера два с половиной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он невысокий! Ну и что, что розовый цвет сакуры!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заслуживает ответной жертвы! Мо Синчжи должен последовать примеру того толстого вождя и стать хорошим парнем, который следует традициям!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они так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смеет сказать «нет» тому, что дала ему природа!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Синчжи просто очарователен, маленький демон! Лидер, ты что, не собираешься действовать? Если нет, тогда позволь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император вдохновения! Что еще может быть недоступно для нашего лидера? Пение и сочинение музыки — это одно, но он еще и рисует! Если бы у меня были такие навыки, я бы сейчас не был одиноким!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научился у лидера новому трюку для соблазнения… Не могу устоять, падаю на колени…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этого промо-ролика для премии «Золотой петух», ни организаторы, ни участники даже не могли представить, что двенадцать гостей и бесчисленные NPC будут полностью затмеваться двумя парнями, которые играли не по правилам. Особенно несчастные, кто оказался в одной команде с Ван Цзысяо и Мо Синчжи, как бы ни старались, все равно оставались на заднем плане, бегая и прыгая, но никто на них не обращал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детства привыкли быть в центре внимания, ведь чтобы стать звездой, нужно обладать внешностью и харизмой, которые выделяют тебя из толпы. Кто из них не был избранным, кого нельзя было заметить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говорится, среди сильных всегда найдется сильнейший. Когда яркие личности собираются вместе, всегда найдется кто-то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особенно, когда Ван Цзысяо и Мо Синчжи объединялись, их эффект был больше, чем просто сумма их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Цзысяо и Мо Синчжи начали свои милые взаимодействия в ролях «обаятельного молодого вождя» и «угнетенного маленького раба».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промо-ролика «Каменный век», двенадцать «игроков» не знали, кто из них кто, и всем запрещалось нарушать образ, они могли только следовать своим ролям.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Ван Цзысяо и Мо Синчжи не знали друг друга, что принесло зрителям огромное удовольствие. Они будто наблюдали за двумя «людьми в футлярах», и это странное ощущение, находящееся где-то между реалити-шоу и фильмом, было невероятно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играя молодого вождя, будто получал удовольствие от роли харизматичного лидера, то проявляя доброту к своему рабу, заставляя сердца зрителей таять, то намеренно издеваясь над ним, показывая, что тот должен стараться, чтобы заслужить свободу…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Синчжи, несчастный раб, был вынужден терпеть «мучения» от вождя — что интересно, он даже не пытался найти другой способ освободиться, будто единственный путь к свободе был через «угождение»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откуда взялось это странное чувство легкой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множество приключений в «дикой природе», после чего Мо Синчжи помог Ван Цзысяо захватить власть, достигнув ключевого перехода от старого каменного века к новому. Как «герой», Мо Синчжи наконец достиг своей цели — освободился от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масштабная война между племенами…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племя Ван Цзысяо столкнулось с племенем, где раньше был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битвы кто-то из вражеского лагеря вдруг крикнул имя Мо Синчжи…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победил, но Мо Синчжи ушел со своими соплеменниками.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солнца это напоминало одну из величайших трагедий жизни — «выиграл мир, но потерял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шоке, неужели это была драма? Зачем так издеваться над нами в промо-ролике?!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казалось сладким романом «харизматичный вождь и его раб», теперь вызывало только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с примесью дерьма,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финал был еще более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Цзысяо в задумчивости смотрел на звезды, он вдруг услышал знакомый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любимый мотив Мо Синчжи…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конец — это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десять кандидатов: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вообще помнит, что эти двое не были главными героями?!!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съемки промо-ролика для премии «Золотой петух» завершились, двенадцать кандидатов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Съемочные команды Ван Цзысяо и Мо Синчжи находились в одном районе, и доехать до них можно было за час. Их агент Вэй Шицзинь лично приехал за ними, а за ним следовали Да Ми и Сяо Май. Но что-то было не так: обычно спокойные ассистенты выглядели немного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съемки прошли хорошо? — Эй, а вы почему такие странные? — спросил Вэй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Ми и Сяо Май быстро покачали головой, их движения были синхронными: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все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сказать, что, наблюдая за своими работодателями несколько дней, они были в состоянии эмоционального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уже привыкли к этим двум ярким личностям, когда те появлялись «полуодетыми» и на полную мощь, обычные люди просто не могли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такое выражение: чем больше контраст, тем сильнее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Цзысяо ассоциировался с чем? С грубым парнем, который умел драться, то ли картофельным духом, то ли капустным, но в любом случае маленьким волчонком с медной головой и железными руками, в чьих ролях не было и намека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Синчжи был типичным прекрасным принцем, элегантным и утонченным, и невозможно было представить, что он может быть грубым. Он был настоящим аристократом!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дурацком «Каменном веке» все были первобытными людьми, и когда они снимали одежду, их образы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Ван Цзысяо, которое раньше ассоциировалось с бойцом, превратилось в нежное, розовощекое, и даже в драках он стал выглядеть мягче, будто перешел от жесткого стиля к более изящному…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Мо Синчжи, который в одежде казался худым, без неё оказался мускулистым, и даже если все знали, что он не умеет драться, рядом с Ван Цзысяо он выглядел настолько круто, что изначальный сюжет «харизматичный вождь и его раб» живо превратился в историю о гордом и преданном псе…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дилетантами, они понимали, что после выхода фильма эти двое снова вызовут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Малую звезду создают пиаром, великую 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дар небес, и тут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ассистенты, Да Ми и Сяо Май накопили множество мыслей за эти дни, но из-за профессиональной этики они не могли никому рассказать, поэтому делились только друг с другом. И чем больше они говорили, тем больше находили общих точек, чувствуя себя настоящими единомышленниками.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