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Шицзинь последние несколько дней был занят поступлением Ван Цзысяо и Мо Синчжи в университет, поэтому прибыл на Луну с опозданием на пару дней и ничего не знал о произошедшем. Он всегда доверял Ван Цзысяо и Мо Синчжи и, узнав, что съёмки прошли гладко, радостно перестал задавать вопросы, а с простодушным видом принялся обсуждать с ними дальнейшее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 и Сяо Май обменялись многозначительными, полными усталости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современном обществе информационные технологии развиты достаточно высоко, для получения образования помимо обычных занятий в аудитории можно использовать виртуальные классы. Однако, разумеется, без уважительной причины учебные заведения обычно не одобряют такой формат обучения, в основном из-за опасений по поводу самодисциплины студентов, а также из-за важности атмосферы. Ведь польза университета заключается не только в получении знаний, но и в общении с одногруппниками и преподавателями — это ключевой фактор взросления, способствующий формированию полноценной и здоровой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Цзысяо и Мо Синчжи определённо не было времени постоянно находиться в кампусе. Как их агент, Вэй Шицзинь должен был подать заявку на получение для них статуса «вольнослушателя». В подобных случаях в Чжунси уже давно отлажен механизм, и Вэй Шицзинь управился с бумагами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вам обоим нужно выполнять установленный объём виртуальных занятий каждый семестр, а также обеспечить присутствие в кампусе не менее 20 дней, не завалить экзамены, вступить хотя бы в один клуб и выполнить задачи клуба… В общем, это гарантирует, что после выпуска вы сможете спокойно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терпеливо выслушали и кивнули, их лица выражали полное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ожидал, что вы окажетесь такими способными и совместно поступите в Чжунси… Но не хочу вас огорчать: вы в курсе, что ежегодно выпускники Чжунси, получающие диплом, часто составляют меньше половины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печальной статистики в том, что мир славы слишком суетен и хаотичен. Многие студенты Чжунси, получив опору в лице вуза, считают, что нашли кратчайший путь к небесам, и кому же тогда захочется терпеливо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ваше мнение, — Вэй Шицзинь поднял два пальца. — Сначала о преимуществах хорошей учёбы. Во-первых, профессора Чжунси — выдающиеся люди. Вы оба сейчас, конечно, полны таланта, но вам не хватает профессионализма. Пока вы молоды, вы в основном живёте за счёт внешности, и для съёмок в идоловских дорамах этого достаточно, но на старом опыте далеко не уедешь. Если хотите пойти дальше, то знания, которые даёт профильное образование, нужно получать вовремя, иначе упустите. Во-вторых, в Чжунси есть знаменитое Общество «Цзинхуа», в которое принимают только лучших выпускников. Там собраны режиссёры, сценаристы, актёры… все они — элита своих сфер. Если вас туда примут, преимущества очевидны,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диплома не будет, Общество «Цзинхуа» даже смотреть в вашу сторону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было немало звёзд, пиков популярности которых хотели получить приглашение, но, к сожалению, никто не смог заставить знаменитое Общество «Цзинхуа»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очень надеялся, что Ван Цзысяо и Мо Синчжи смогут стать членами этой организации. Стоит лишь представить те связи, которые за ней стоят — это заставляет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ставило в тупик то, что нынешняя карьера Ван Цзысяо и Мо Синчжи вряд ли позволит им полностью сосредоточиться на учёбе. Не у каждого есть удача быть «детской звездой», они прославились так рано, и кто захочет потерять несколько лет ради возможного вступления в Общество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Накапливать потенциал, чтобы потом реализоваться — это верно, но в быстро меняющемся шоу-бизнесе, где популярность людей скоротечна, как остывающий чай, угадать, взлетишь ты или нет,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добралась до того самого знаменитого киностудийного городка, полного древней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«Пути императора» с участием Мо Синчжи уже начались, и по прибытии он сразу был занят нанесением грима и репетициями сцен — расписание мгновенно стало безумно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 Цзысяо досталось легче: съёмочная группа «Героев-кондоров» ещё не собралась. В качестве бедолаги-разведчика он был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просто сопровождать Мо Синчжи, он отправился слоняться по площадке «Пути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предстояло сыграть Мо Синчжи, была легендарного «Князя с титулом из одного иероглифа» — титул его был «Жуй». Мать была любимейшей наложницей нынешнего императора; как говорится, мать в почете благодаря сыну, поэтому князь Жуй был самым ярким среди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недоношенности князь Жуй всегда был слаб здоровьем. Он был талантлив от природы, но характер имел параноидальный и холодный, а стиль поведения — демонстративный и жестокий. Он был одним из ключевых антагонистов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императора» был экранизацией романа в жанре альтернативной истории: автор придумал вымышленную династию. Сюжет строился вокруг придворных интриг и борьбы за престолонаследие, а скрытой линией шли гаремные интриги. Из-за захватывающего и грандиозного сюжета оригинальный роман был весьма популярен во время сериализации. Как только появилась новость об экранизации, многие фанаты книги заявили, что ждут не дождутся, и шумиха началась ещё до старта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Юйцзэ, князь Жуй, по объёму экранного времени был примерно третьим главным героем, а в романе у него была довольно заметная роль. Для Мо Синчжи эта роль была не слишком завышенной, но и не заниженной — вполне по статусу. Зато его верные фанаты наперебой выражали, что им ужасно хочется увидеть, как их Мо превратится в ядовитого павлина-демона! Чу Юйцзэ человек до крайности роскошный и до крайности дерзкий, интересно, сможет ли наш Мо передать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фанаты могли видеть Мо Синчжи на площадке после нанесения грима, когда он полностью вжился в образ, они бы точно перестали испытывать подобные лишние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и плохого цвета лица князь Жуй в обычное время любил носить одежду ярких цветов, например, ярко-красный или темно-синий. Чтобы добиться эффекта «появление, ошеломляющее четырёх сторон света», первый костюм Мо Синчжи был как раз ярко-красным халатом, расшитым тёмно-золотым узором переплетающихся веток. После грима его лицо стало белым, как нефрит, губы бледными, и в сочетании с этой яркой красотой, когда он приподнимал свои красивые глаза и смотрел на тебя, это не вызывало ощущения хрупкости и изящества. Напротив, при этом резком контрасте возникала иллюзия, будто тебя обжигает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поднял голову и смотрел, как ослепительный Мо Синчжи неспешно 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моментом съёмки промо-фотографий, он сделал такой гигантский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Цзысяо уже было довольно чёткое понимание профессии актёра, и он тонко почувствовал, что Чу Юйцзэ, которого создаёт Мо Синчжи в этот раз, имеет тонкие, но существенные отличия от предыдущих работ. Казалось, он дал этому образу другое, более впечатляющее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Режиссёром «Пути императора» был Цзян. Мо Синчжи, находясь под взглядами десятков глаз, подошёл к нему. Знаменитый режиссёр почудился шум, обернулся и тут же глаза у него загорелись. Любому было видно, насколько он восхищён! Честно говоря, даже если бы актёрская игра Мо Синчжи была кучей дерьма, одного лишь этого лица, подаренного природой, хватило бы, чтобы привлечь на экраны толпы фанатов. Он с хорошим настроением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Мо сегодня отличное состояние,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кивнул и уже хотел обсудить с режиссёром свои мысли по поводу образа Чу Юйцзэ, но вдруг взгляд Цзяна 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режиссёра тоже посмотрели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Цзысяо приехал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стал прятаться, хотя его заметили издалека. Он подошёл ближе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помешаю, режиссёр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нарочно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приехал сыграть камео, то не помешаю. А иначе я сейчас же позову охрану и выкину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жестоко? — Ван Цзысяо скорчил грустную рожицу. — Но даже если бы я хотел сыграть камео, подходящей роли всё равно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«Путь императора» разосылал приглашения на пробы, досталось и Мо Синчжи, и Ван Цзысяо — никого не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актёрской карьеры постоянные съёмки в одном сериале и даже исполнение ролей пар в конечном итоге наскучат зрителям, что не пойдёт на пользу их устойчивому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съёмочной группы, приглашение обоих означало получить бесплатный хайп. К тому же, их два предыдущих сериала «взорвали» чарты, что значит — сочетание таланта и удачи! Такие «вкусные» и недорогие актёры, которых можно использовать как талисманов на удачу, кто же захочет взять только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