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хочу попробоваться на главную роль, — подумал Бе Сыхун, но вслух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считаете, на какую роль я подхожу?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Уилл, почувствовав, что Бе Сыхун довольно сообразителен, с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роль Одиннадцатого тебе подойдет. Он такой же простодушный.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знакомый с сюжетом романа, естественно знал, кто такой Одиннадцатый, но никогда не считал его глупым. Этот персонаж появлялся ближе к концу истории, в финальной битве, где главный герой, обладающий секретными данными, подвергся атаке врагов. Несмотря на помощь соратников, он был тяжело ранен и сбежал на отдаленную, бедную и изолированную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 встретил юношу по имени Одиннадцатый, который только что потерял своего деда и остался сиротой. Он спас главного героя, и, несмотря на примитивные медицинские условия, сумел вытащить его с края смерти, используя древние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ждали подкрепления, Одиннадцатый слушал рассказы главного героя и начал восхищаться им как героем. Однако первыми прибыли враги, и Одиннадцатый, пытаясь спасти главного героя, получил смертельное ранение. Хотя подкрепление в итоге уничтожило вражеский отряд, Одиннадцатый скончался от полученных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персонаж, несмотря на юный возраст, обладал глубоким пониманием справедливости. Его образ, хотя и кратковременный, был очень ярким и запоминающимся. Когда Бе Сыхун слушал книгу, он даже расстроился, когда Одиннадцатый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о том, на какую роль может претендовать, если его возьмут, но никогда не думал, что это будет роль Одиннадцатого.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же подросток! А разве подростки — это не люди до двенадцати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быстро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образ подростка и его возраст не совсем совпадали, его рост был невысоким, и с правильным макияжем он мог выглядеть на пятнадцать-шестнадцать. Да и технологии в звездном мире могли сделать его моложе, так что он не особо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удача близка, Бе Сыхун широко улыбнулся и с радостью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меня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Уилл покачал головой и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удивился, но Уилл, улыбаясь,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уже рекомендовал тебя режиссеру. Это хоть и небольшая роль, но она важна для него. Нам нужно дождаться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был рад, но также немного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режиссер Цюань, наконец, закончил свои дела и вспомнил о кастинге. Увидев сотрудников, собравшихся в кучу, он подошел, и его ассистент сразу же протянул ему фотонный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Уилл уже отправил видео с кандидатом.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Цюань взял устройство. В прошлый раз они уже нашли одного кандидата, но он его не устроил. Однако, когда он увидел на экране Бе Сыхуна, его выражение лица мгновенно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режиссер Цюань взял устройство, первое видео, которое он увидел, было записью с камеры наблюдения в коридоре на шестнадцатом этаже. Из лифта вышло много людей, двое из которых показались ему знакомыми, возможно, актеры. Режиссер не обратил на это внимания и сразу перешел к отмеченному моменту, где Бе Сыхун снова вышел из лифта,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записи был виден весь его облик, он был одет в устаревшую одежду, что вызвало у режиссера определенные мысли. Он увеличил изображение, чтобы рассмотреть лицо Бе Сыхуна крупным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четко увидеть, как в черных глазах мальчика светились любопытство и восхищение. Это было не просто обычное любопытство к новому, а скорее удивление, словно он открывал для себя новый мир, чистое и незамутненное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было достаточно, чтобы зацепить.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режиссер, он обладал точным и уникальным пониманием каждого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Одиннадцатый был азиатом с черными волосами и глазами, выросшим на отсталой и изолированной планете, где население было редким, а информация — ограниченной. Единственным, кто был с ним с детства, был его дед, знавший медицину. Он был трудолюбивым и усердным человеком с позитивным настроем. Это был наивный и чистый персонаж, не тронутый суетой современного общества, простой и искренний. Поэтому его взгляд должен был быть ясным и чистым, улыбка — солнечной и незамутненной, а выражение лица при знакомстве с новыми вещами — полным удивления и восхищения. Именно это делало выбор актера на эту роль таким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даже азиатов с похожей внешностью найти сложно, что уже отсеивает девяносто процентов кандидатов. Более того, хоть выражение лица можно сыграть, но ту самую внутреннюю чистоту подделать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Цюань просмотрел первый отмеченный фрагмент и сразу перешел ко второму.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момент, когда Уилл спрашивал имя Бе Сыхуна. Увидев, как Уилл задает вопрос, режиссер сразу же увеличил изображение лица Бе Сыхуна. Когда тот, столкнувшись с нетерпеливым вопросом, с легким замешательством и недоумением ответил, что его настоящее имя — Бе Сыхун, режиссер хлопнул себя по бедру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знал, что режиссер выберет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азиатского типа, я тоже думал, что его возьмут.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режиссера начали активно обсуждать, продолжая смотреть видео. Когда Бе Сыхун начал писать, это вызвало всеобщее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удивился режиссер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это правда? — удивился оператор.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впечатляет, особенно для такого возраста, — с восхищением заметил режиссер постановки.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он умеет писать древние китайские иероглифы, это загадочное качество идеально подходит для образа персонажа, — с радостью заключил режиссер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Одиннадцатый должен был знать немного древней китайской медицины, иероглифов и языка, что придавало ему таинственности.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продолжил просмотр. Пока Уилл был занят в студии, Бе Сыхун, казалось, слушал книгу. В его спокойствии, внимательности к деталям, нервозности, когда его не вызывали на прослушивание, сквозила осторожность, которую он старался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видео режиссер Цюань понял, что это и есть настоящий Одиннадцатый!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режиссер, он уловил все черты персонажа, но не подумал о том, что Одиннадцатый должен быть осторожен в общении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сирота, потерявший единственного родственника, не будет осторожен, встретив человека, с которым может общаться? Естественно, он будет рад компании, но при этом бояться, что его снова оставят одного. Он даже может стараться угодить главному герою, чтобы тот не ушел, поэтому вначале он так усердно пытался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 смотрел, тем больше ему нравилось. В конце он ударил по столу и громко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и образ Бе Сыхуна словно созданы специально для Одиннадцатого!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Таинственный, красивый, наивный, чистый — действительно идеально подходит, — поддержал режиссер постановки.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режиссера с удачным выбором Одиннадцатого!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начали поздравлять, искренне радуясь.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режиссер в хорошем настроении, он будет меньше ругаться, а значит, и меня будут меньше ругать. — Это была общая мысль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Цюань, закончив радоваться, вдруг снова недовольно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он не чистокровный азиат.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хватит уже! Мы так и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задумчиво размышлял о внешности Бе Сыхуна: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был на два года младше, это было бы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ну сколько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размышления, режиссер Цюань вспомнил о важном деле — он еще не ответил на сообщение! Он тут же хотел написать секретарю, но вдруг вспомнил о другом и посмотрел на время отправки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прошло уже больше двух часов. Он тут же обернулся к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мне раньше? А если он уйдет,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снимал, кто осмелится тебя отвлечь? Если тебя разозлить, меня же потом отругают?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посмел высказать свои мысли вслух и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ты занят, и не хотел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Съемки можно было приостановить, а если он уйдет, ты мне его вернешь? — отругал его режиссер и взял фотонный компьютер, чтобы связаться с секретарем.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всегда ругают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ошиблись, Бе Сыхун, этот главный герой, неправильно понимает значение слова «подросток». [Это не у автора нет здравого смысла!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Классификация актеров в межзвездном мире крайне детальна: девять рангов и девять уровней. Первый ранг и первый уровень — высшие. Об этом я расскажу подробнее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http://bllate.org/book/16624/1521637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