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Следуя за Уиллом, Бе Сыхун заметил, как многие люди здоровались с ним, и наконец понял, что тот был секретарём режиссёра Цюань. Это казалось странным, ведь в XXI веке у режиссёров, насколько он знал, не было секретарей, или, по крайней мере, он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и не удивляло его. Ведь прошло уже несколько тысячелетий, и было бы странно, если бы общество осталось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здоровались с Уиллом по пути, также бросали взгляды на Бе Сыхуна. Каждый, кто смотрел на него прямо, получал в ответ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скромность никогда не помешает. Он ещё не разобрался в местной индустрии развлечений, но в XXI веке она была довольно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на лифте до нужного места, Бе Сыхун обнаружил комнату, где, кроме окон и дверей, все стены были увешаны одеждой на открытых полках. Многие люди выбирали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немного изучил современные модные тенденции в интернете и, основываясь на романах, понял, что одежда, которую носили эти люди, не принадлежала его эпохе. Однако, честно говоря, все наряды выглядели довольно стильно. Разница между двумя стопками одежды была очевидной, но когда он сравнивал отдельные вещи, не мог понять, в чём именно заключалось отличие.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комнату, к ним сразу же подошёл мужчина, внимательно осматривая Бе Сыхуна с головы до ног, и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он, виновник того, что нас, сотню человек, режиссёр ругала целых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голоса был далеко не дружелюбным. Бе Сыхун взглянул на него: молодой парень лет двадцати с небольшим, не такой симпатичный, как он сам, и с какой-то женственной манерой поведения.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откуда взялась эта фраза, но мог предположить, что либо произошло что-то, о чём он не знал, что вызвало недовольство, либо это было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парня и повернулся к Уиллу, вопросительно глядя на него: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улыбаясь, ответил тому парню шутливым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Ругала тебя режиссёр, а не Сыхунь. Не вздумай обижать его только потому, что он новичок. Если режиссёр узнает, она снова может урезать твои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снова осмотрел Бе Сыхуна с головы до ног, и в его лёгком тоне сквозило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так уж он и красив. Я думал, режиссёр требует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задумался: «Эй, приятель, ты в порядке? Красота — это про женщин! И вообще, ты, который явно не такой симпатичный, как я, имеешь право говорить, что я некрасив?!»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зная характер этого человека, улыбнулся Бе Сыхуну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Чжу Вэй, он играет Бертона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Бёртон был одним из четырёх главных второстепенных персонажей романа, помимо трёх главных героев. Хотя это и второстепенный персонаж, но поскольку «Экспедиция» — это военная драма, в сценарии не только главные герои играют важную роль, но и второстепенные персонажи получают много экранного времени. Бе Сыхун поклонился Чжу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Вэй подумал: «Чёрт, ты так вежливо себя ведёшь, что мне даже ругаться неудобно!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усмехнулся и позвал Бе Сыхуна следовать за ним. Выйдя из комнаты, он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Вэй просто любит язвить, но в целом человек он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такой уж плохой» означало, что на самом деле он всё же плохой. Бе Сыхун мысленно дополнил слова Уилла.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повел Бе Сыхуна в другую комнату, где увидел пятого ассистента и с улыбкой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У, ты здесь. Я привел его, теперь твоя очередь, только смотри, чтобы его не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увидев Бе Сыхуна, загорелся глазами и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же любимец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тогда сказал Бе Сыхуну: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обращайся к Сяо У. Если он не сможет помочь, звони мне на фотонный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 улыбкой кивнул и искренне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поддержки были адресованы ассистенту, они также служили предупреждением окружающим, чтобы его не обижали, ведь у него есть покровитель.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согрело сердце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люди, которые не имеют к тебе никакого отношения, но всё равно помогают, заслуживают благодарности. Даже если Уилл говорил так многим, это успокоило его в новом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глубине души он думал: «Что за чертовщина этот фотонный компьютер? Это что-то вроде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отведу тебя переодеться, — сказал Сяо У, направляясь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ответил и последовал за ним справа. Комната площадью около двухсот квадратных метров, как и предыдущая, была окружена открытыми полками с одеждой, а в центре было пусто, и никто не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кто-то подошёл к Сяо У слева, Бе Сыхун отступил на два шага вправо, но, сделав только один шаг, услышал громкий «бум», за которым последовала сильная боль в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Стиснув зубы от боли, он постарался удержать равновесие и отступил на два шага назад, держась за лоб и с удивлением глядя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окно, но ничего не было видно перед ним. 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 Сыхун ударился головой, в комнате воцарилась абсолютная тишина, но через пару секунд раздался громкий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около десятка человек, но казалось, будто смеялись двадцать или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слыша этот смех, который не казался злым, подумал, что, вероятно, сам стал причиной какого-то забавного инцидента, и внимательно посмотрел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увидев, он подошёл ближе и, не удержавшись, протянул руку, чтобы потрогать, но сначала заметил небольшой след на лбу в том месте, где он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ничего не ощутила.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открылась дверь в другое измерение: как только он протянул руку, перед его глазами внезапно появилось изображение маленькой комнаты, в дверях которой стоял молодой человек, смеявшийся до слёз. Его радостный смех буквально пронзал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Бе Сыхун обычно считал себя человеком с крепкими нервами, окружающий смех, словно огонь, заставил его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через щель рядом с этим человеком и увидел, что в комнате находились двое: женщина, сидящая на стуле и смеющаяся, и другая женщина, держащая что-то в руках и согнувшаяся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были актёр и гримёр?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размером около девяти квадратных метров, стены были серебристо-белого цвета, и изнутри нельзя было видеть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примерно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большой комнаты казался пустым не потому, что там никто не ходил, а потому, что люди знали, что там нельзя ходить. На самом деле там были маленькие комнаты, вероятно, предназначенные для переодевания, грима или отдыха актёров, а он, не зная этого, совершил ошибку, которая вызвала всеобщий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межзвёздный мир, где технологии превзошли человеческое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никогда не подумал, что можно использовать какой-то материал или технологию для создания такого визуального обмана, расширяющего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перед ним всё ещё смеялся, указывая на Бе Сыхуна: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смеялся так сильно, что не мог выговорить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намеренно внимательно посмотрел на него и искренне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 так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уже начал понемногу успокаиваться, но, услышав вопрос Бе Сыхуна и вспомнив его недавнюю глупость, снова разразился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«Смейся, смейся, посмотрим, не умрёшь ли ты от смеха!» — с досадой подумал Бе Сыхун.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уязвлённое самолюбие, он отступил на два шага вправо и намеренно повторил своё недавнее действие, преувеличенно держась за лоб и крича от боли, а затем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Арло действительно начал смеяться до икоты, держась за живот и сгибаясь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увидев, что Бе Сыхун последовал за ним, тоже постепенно перестал смеяться и, видя его подавленное настроение,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нет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уныло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Именно потому, что нет злых намерений, мне 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только! Если бы человек из древних времён в XXI веке не заметил прозрачного окна и ударился об него, а потом, ударившись, ещё и начал с глупым видом рассматривать его и трогать руками, люди бы точно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деревенщина, попавший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Бе Сыхун стал тем самым деревенщиной, которого новые технологии сделали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 нашёл одежду, передал её Бе Сыхуну и открыл неиспользуемую дверь, чтобы он мог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 Сыхун взял одежду и вошёл внутрь, а дверь автоматически закрылась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http://bllate.org/book/16624/1521647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