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Цюань вдруг вспомнил об одном деле и спросил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видел медкапсулу?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актёрского мастерства у новичка это казалось невозможным! Он махнул рукой, чтобы группа по реквизиту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получал травм и не использовал её? — с недоверием спросил режиссёр. Кто вырастает, ни разу не ушибшись? Как можно было ни разу не побывать в больнице и не использовать медкапсулу?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ожидал, что режиссёр начнёт расспрашивать о таких вещах, и немного смутился. Он не помнил, как было раньше, но у него не было воспоминаний об этом,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актёрская игра, а естественная реакция? Режиссёр замолчал на секунду, а затем, чтобы сохранить это состояние Бе Сыхуна, сразу же принял новое решение и сказал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меняем ракурс, снимаем сцену внутри космического корабля в павильоне номер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сотрудники были крайне удивлены, но они уже привыкли к таким решениям режиссёра Цюань и ничего не сказали, начав подготовку с профессиональной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оператор, который был рядом и хорошо знал режиссёра,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кадре будет видно окно, и мы увидим внешний вид корабля. Если снимать в помещении, это будет сложно сделать на этапе постпродакшна.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корабля всё ещё находилась в тринадцатом павильоне, и съёмки в помещении давали бы другой эффект, чем на улице. Освещение, цвета окружения — всё это можно было бы сделать позже, но это было бы не так хорошо, как если бы сняли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 три секунды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снимать на улицу. Заодно снимем первую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промолчал. Лучше бы он вообще не отвечал, ведь теперь возиться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был крайне удивлён. Он сел и впервые внимательно посмотрел на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почувствовал себя неловко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режиссёр Цюань обычно не любит лишних хлопот, но на этот раз сделал исключение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сцены снимали на одном месте, прежде чем переходить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тоже услышал через микрофон, что режиссёр изменил решение. Подумав, что смена места — это хлопотно, он решил не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 уже был готов, и теперь нужно было только всё перевезти, поэтому после двух сцен все переехали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аэромобиле Бе Сыхун спросил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снимать с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вопросы? — Режиссёр на самом деле хотел начать с падения корабля главного героя на планету, так как эта сцена была масштабной и могла впечатлить новичка, особенно такого, как Бе Сыхун, который ничего не знал. В таком случае его реакция была бы более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вопрос, он спросил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подумал, что не знает, есть ли у него вопросы, но показывать неуверенность было нельзя,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показать печаль и горе. Вспомнить, как умерли родители,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Цюань подумал, что эти две сцены можно снять вместе, и если первая не получится, её можно будет переснять позже, когда актёр немного освоится.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 был быстрым, и через полчаса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могилу, Бе Сыхун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было не слишком большим, похожим на современные, но надписи и узоры на нём, учитывая статус Одиннадцатого, вряд ли могли быть такими. Разве режиссёр упустил этот момент? Или сделать такой реквизит сейчас было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Цюань заметил его выражение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раз Одиннадцатый был настолько беден, разве у него были инструменты, чтобы сделать такое надгробие?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 секунду задумался,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пока,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что, исправим на этапе постпродакшна.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вышел из аэромобиля и подошёл к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надгробием две минуты, пытаясь настроиться на эмоции, но даже вспомнив родителей и почувствовав грусть, он не мог заставить себя выглядеть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представлять себе одно, а снимать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Цюань знал, что он новичок, и не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три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начал терять терпение. Новичок, а уже тратит моё время! Чёрт, как только сниму эти важные сцены, я тебя так отругаю!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тоже начал нервничать, чувствуя, что эмоции не идут, и сказал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сыграю сам, чтобы войти в роль, а потом мы снимем.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стал его слушать и приказал сразу начать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плохо, просто не будем использовать, а если хорошо — почему бы не использовать? Ничего не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разных местах, и Бе Сыхун не видел действий режиссёра, думая, что съёмка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настраиваться на эмоции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после твоего ухода я остался один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вспомнил, что, попав в этот мир, он действительно остался один. Никто не знал его истории, никто не знал, что он был одинокой душой из другого мира, и никто не мог разделить с ним тоску по родному дому. Он был одинок, несмотря на то, что вокруг были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его сердце сжаться,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растил меня, только ты учил меня, только ты понимал меня, и теперь больше некому будет вспоминать со мной детство. В этом мире никто не знает, что я пережил, и теперь я действительно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почувствовал, как слёзы накатывают на глаза, и ощутил, насколько ему одиноко и больно. Печаль начала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идёт съёмка, Бе Сыхун сжал зубы, стараясь не заплакать, ведь это было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Цюань в машине смотрел на экран с девятью кадрами, видя, как слёзы блестят в глазах Бе Сыхуна. Он чувствовал его одиночество и грусть, а также силу, с которой он старался держаться,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чтобы начали вторую сцену. Эта сцена должна была показать печаль Одиннадцатого и его спокойствие, и не нужно было слишком много кадров, чтобы потом не пришлось их сокращать.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 трудом справился с эмоциями и хотел что-то добавить, но вдруг почувствовал что-то неладное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голубого неба огромный объект, похожий на метеор, с огненным шлейфом летел прямо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даже почувствовал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от удивления. Это не могло быть правдой? Разве это не должно было быть сделано на этапе постпродакшна? Даже если это был реквизит, он не мог быть настолько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 Сыхуну показалось, что объект упадёт прямо на него, и он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неправильно, ведь если что-то случится, он окажется в опасности, он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правда это или нет, лучше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он спасёт себе жизнь; если нет — просто переснимем! Не знаю, будет ли это дорого стоить, и не отругает ли меня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пробежать и пару шагов, как раздался оглушительный взрыв, от которого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споткнулся, остановился и резко обернулся. Он увидел, что объект горит всего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равнина, и деревьев было мало, поэтому пожар не мог разгореться. Он подумал и решил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режиссёра, что происходит, но подумал, что они тоже всё видят и сообщат,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около ста метров и, запыхавшись, поднял голову, чтобы посмотреть на объект, находившийся в десяти метрах от него. Он был высотой около десяти метров. Это был реквизит? Неужели? Или настоящий космический корабль? Или реквизит, сделанный из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раздался лёгкий звук, и дверь открылась. Что-то вылетело наружу и направилось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испугался, но заметил, что объект летит мимо него, и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цилиндрический объект высотой около двух метров с заострёнными концами. Бе Сыхун осмотрел его. Это была та самая спасательная капсула?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