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еще во время публикации видео понимал, что его могут превратить в стикеры, но не ожидал, что это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раздражен. Его характер не был вспыльчивым, и раньше он бы просто проигнорировал это, но сейчас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находился в космосе, где ничего не понимал, и, хотя знал, что человек с таким статусом, как Арло, привык думать только о себе и не уважает людей попроще, он все равно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ни себя, ни своего отца, и внезапная популярность в интернете могла привести к тому, что его личные данные станут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могут всплыть какие-то неприятные вещи. Если бы это произошло, раскрытие личной информации стало бы уже не такой безобидной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отец пропал, он не обратился в полицию, потому что был слишком молод и боялся, что его отправят в приют или что-то подобное, лишив свободы, или что появится какой-нибудь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чувствовал, что его отец исчезал уже несколько раз, и это не было чем-то серьезным, но все же он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таким осторожным…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действия Арло действительно вызывали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недоволен, а Арло, позвонив, перестал улыбаться и серьезно смотрел на фотонный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поступил неправильно, но для актера такие вещи — это настоящая удача. Этот скандал стал вирусным по всей сети, и он появился перед глазами всей страны, так что он должен был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Арло все же нашел адрес Бе Сыхуна и поехал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был указан в анкете, которую Бе Сыхун заполнял при устройстве на работу. Он не ожидал гостей, и когда услышал звонок, он как раз приготовил ужин. Управляя фотонным компьютером на запястье голосом, он подключился и с удивлением увидел Арло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впустил его в дом. Арло продолжал просить разрешения войти, сигнал звучал без остановки. Бе Сыхун выключил звук, и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снова позвонил по видеосвязи,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ребенком. Ты ведь хочешь решить проблему?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мог действительно избегать его, поэтому открыл дверь и, взяв приготовленный ужин, пошел в гостиную, где увидел, что Арло уже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Арло сначала не посмотрел на Бе Сыхуна, а осмотрел его дом,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тебя нет денег. Почему твой дом так хорошо обставлен?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Бе Сыхун узнал, что его небольшой дом, который он считал высокотехнологичным, на самом деле был выполнен в старинном стиле, что говорило о том, что его отец был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дом не значит, что у меня есть деньги. Мой отец ничего мне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продолжать разговор и пошел за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удивился, увидев, что он пользуется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есть палочками?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на мгновение замер, но продолжил есть,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информацию о Земле, Азии, Китае, но в интернете не было ни слова. В этой вселенной существовали китайский язык, иероглифы и традиционная медицина, но ими владели очень немногие, и это считалось крайне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произошло, и не был уверен, нормально ли выглядит его умение пользоваться палочками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почувствовав аромат блюд на столе, пошел за ложкой и обнаружил, что на кухне Бе Сыхуна было много палочек, а не просто декоративных, как у других. Вилки и ножи были только одни, и больше походили на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заинтересовался, взял ложку и тарелку и, не стесняясь, начал делить еду с Бе Сыхуном: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стал спорить, отложил треть на тарелку Арло, но тут же услышал его короткий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 удивлением поднял на него взгляд и увидел, как Арло с аппетитом ест, одновременно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приготовил? Вряд ли, ты ведь не умеешь готовить. Какую модель кулинарного автомата ты купил? Я тоже хочу такую!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неловкости усилилось. Бе Сыхун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автоматический кулинарный автомат здесь, наверное, не считался высокой технологией?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прощупать Арло, с презрением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автоматический кулинарный автомат, у тебя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— ответил Арло, быстро проглатывая кусок, — но у тебя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ответ, но Бе Сыхун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из богатой семьи, и даже если он использовал не самые лучшие вещи, они должны были быть высшего качества. Почему же он так восхищался его автоматом? Может, в его автомате было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наслаждаясь едой, взял тарелку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обычное поведение для человека из богатой семьи уже было странным. Видя, что Арло торопится, Бе Сыхун поспешил за ним и увидел, как тот изучает его кулинарный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но не трогай.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парень что-то понял, это могло бы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время Арло уже успел разобраться в самом важном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 здесь задаются вручную!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обернулся и посмотрел на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настроил? Твоя семья? Кто-то здесь разбирался в рецептах!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вытолкнул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ем, а остальное не мое дело. Не знаю! Спроси у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начал, но затем посмотрел на Бе Сыхуна. Страх или восхищение? Он даже не называл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кулинарный автомат тоже был модифицирован.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кто знает куда. Он часто так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вспомнил кнопки с древнекитайскими иероглифами в лифте, как Бе Сыхун вел себя на съемочной площадке, как пел старинные китайские песни, а теперь и его жилище, привычки в еде и кулинарный автомат с ручными настройками. Внезапно Бе Сыхун стал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и привычки были характерны только для семей, чья история насчитывала не менее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был Бе Сыхун?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Бе Сыхун управлял компанией, и у него был глаз на такие вещи. По выражению лица Арло он понял, что тот нашел что-то подозрительное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него были воспоминания о прошлом, он вряд ли смог бы понять, что не так. У него было странное предчувствие, что он прожил здесь всю жизнь, почти не контактируя с внешним миром, и потому не понимал,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Бе Сыхун, отвлекаясь от темы и пробуя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смотрел на него пару секунд, а затем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 на мои звонки?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бы не напоминал об этом. Слова Арло вызвали вспышку гнева у Бе Сыхуна. Убедившись, что экран фотонного компьютера Арло не горит, он сильно ударил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сволочь! Кто разрешил тебе публиковать мое видео без моего согласия? Посмотри, во что это превратилось! Теперь все думают, что у нас роман, а мне нравятся девушки! Если из-за этого я не смогу ни с кем познакомиться,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бить Арло по плечу, прикладывая немало силы. Арло, почувствовав боль, схватил его запястье и с преувеличенным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 Разве не ты должен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Арло была большой, и его кожа была немного светлее, чем у Бе Сыхуна. Когда их ладони соприкоснулись, разница была очевидной. Бе Сыхун посмотрел на свою еще немного пухлую руку и резко выдернул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еще не вырос. Когда стану взрослым, у меня будет настоящая мужская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нашел некоторую информацию, например, что в этом мире средняя продолжительность жизни составляла около ста лет, в зависимости от региона. Однако люди, доживавшие до ста двадцати или ста тридцати лет, были не редкостью, а некоторые даже достигали ста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поэтому здесь совершеннолетие наступало в 23 года, мужчины могли жениться с 25, а женщины — с 27. Образование делилось на начальное, среднее и высшее, по шесть лет каждое, а перед этим было трехлетнее дошкольное образование, после которого можно было начинать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уже почти взрослый, Бе Сыхун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еще пять лет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