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 Сыхун с серьезным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женщины, и я тоже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Сэнь рассмеялся и, обращаясь к остальным,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он просто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Бе Сыхун понял, что его слова звучали странно. Ему было двадцать пять лет, и тогда, будучи взрослым, он мог говорить такие вещи спокойно. Но сейчас ему еще нет восемнадцати, и в космическом мире это как пятнадцатилетний подросток на Земле. Люди могли подумать, что он еще не вырос и не понимает, что такое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стала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смеха Цяо Сэнь сказал Бе Сыхуну: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шутил, но частично был серьезен. Ты можешь подумать, мне действительно интересно за тобой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снова разыграли!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друзья Арло!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если я когда-нибудь полюблю мужчин, сообщу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точно не полюбит мужчин! Если это и произойдет, то это будет кто-то другой, а не Цяо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поговорили, обменялись номерами, и Уззи, указав на мужчину рядом, сказал Бе Сыхуну: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можешь тоже обменяться с ним номерами, он тоже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посмотрел на него. Мужчина выглядел прилично, на вид около двадцати лет. В космическом мире люди выглядят моложе, чем на самом деле. Он улыбнулся и кивнул, обменявшись номерами. Тот даже дал ему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взглянул на нее: сценическое имя Ян Гуан. Он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Цяо Сэнь предложил поиграть в мяч, и все согласились, отправившись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место, они увидели, что это был боулинг.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Сэнь явно симпатизировал Бе Сыхуну и хотел произвести впечатление, взяв мяч и начав объяснять правила. Такие старинные развлечения обычно были недоступны для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вставил пальцы в отверстия, взял мяч и осмотрел его. Он был немного меньше, чем те, что он помнил. Цяо Сэнь продолжал болтать, но Бе Сыхун уже наклонился, прицелился, сделал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десять кеглей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Сэнь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Оборудование здесь было полностью автоматическим, и кегли сразу же выстроились заново. Бе Сыхун сделал еще несколько бросков, и каждый раз все кегли падали. В комнате раздавались только звуки падающих кеглей.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перестал смеяться, его лицо выражало удивление. Такой уровень — это было просто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бросков подряд, и все кегли упали. Бе Сыхун остановился и, улыбнувшись, показал свои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ты еще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сделал? Научи меня, быстрее! — Арло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сложного, главное — правильно держать мяч, делать замах, бросок, шаг, левую руку и точку падения, — Бе Сыхун раньше долго играл в боулинг с клиентами и был в этом мастером. Он также умел играть в баскетбол, футбол, гольф, шахматы, го и даже в крестики-нолики, и во все играл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подробно расспрашивал, и Бе Сыхун, не выдержав его настойчивости, начал объяснять, чувствуя, что переборщил с демонстрацией своих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обеду они решили поесть, и Арло настаивал на том, чтобы поехать к Бе Сыхуну домой.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нет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это быстро, я сразу закажу.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еды ты еще и мой дом 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хотел сказать «да», надеясь узнать больше о Бе Сыхуне, но, услышав вопрос,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если ты сам не предложишь.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не любит, когда я привожу друзей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же нет дома, не обращай внимания. Пойдем, я помогу тебе с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фото! Никаких съемок! Не трогай мои вещи! — Бе Сыхун выдвинул три строгих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видя, как Бе Сыхун ведет себя на равных, подумал, что Арло его избаловал, но, придя к нему домой, был потрясен. Классический интерьер, каждая вещь, казалось, имела свою историю, а в гостиной стоял целый шкаф с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чтобы рассмотреть, и хотел прикоснуться,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все эти книги были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бумажные книги стали редкостью, у Сыхуна дома их было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«друг», о котором говорил Арло, был просто человеком, которого тот уважает, но оказалось, что это действительно человек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Сэнь и Уззи тоже были поражены, смотря на Бе Сыхуна с удивлением. Арло тоже изменился в лице, взял одну из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не проекция?! — В первый раз он подумал, что это просто голограмма.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видя их реакцию, тоже почувствовал неладное, ударил Арло по руке и строго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улыбнулся и поспешил вернуть книгу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успел надеть перчатки! Теперь я понимаю, почему твой отец не любит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ничего не сказал и пошел на кухню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бумажные книги могут стать раритетом, но, глядя на домашнюю библиотеку, не придавал этому значения, думая, что они не стоят много. Теперь он понял, что его отец, возможно, не обычный человек. Однако его интуиция подсказывала, что они с отцом всегда жили уединенно, без слуг, гостей и каких-либо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было несложно. Продукты уже доставили домой, и умная система положила их в корзину. Осталось только достать их, положить в кулинарный автомат, не нужно было даже мыть, установить параметры, и блюдо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хвалили вкус приготовленных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не хотел, чтобы они задерживались, боясь, что они обнаружат что-то, о чем он сам не знал. После еды он сразу же проводил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сразу же закрыл дверь и полез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целый день в поисках информации 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других вещах, в космическом мире были белые и коричневые расы, большинство — белые. Цвет волос обычно был светлым или каштановым, но также встречались красные, зеленые, синие и фиолетовые. Бе Сыхун сначала удивился, но потом вспомнил, что в Германии были рыжие, так что зеленые, синие и фиолетовые волосы в космосе не казались странными. Прически не зависели от пола, однополые браки были разрешены, и в графе «супруг» мог быть как мужчина, так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понятия «муж» и «жена» больше не были связаны с полом, а скорее обозначали распределение семейных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существовали полигамные браки — один муж с несколькими женами или одна жена с несколькими мужьями, а также групповые браки, которые были характерны для некоторых религиозных групп. Общество было крайне толерантным.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книгам, Бе Сыхун узнал, что китайская медицина и язык существовали в космосе уже как минимум восемь тысяч лет, но в течение трех тысяч лет были прерваны. Их уникальность и таинственность вызывали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что было связано с этим, становилось престижным.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актеры и художники брали себе китайские сценические имена. Бе Сыхун теперь понял, что имел в виду Уилл, когда сказал, что его отец — загадка. Даже фамилия была изменена, так что это действительно была «китайская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китайский язык и письменность не были основными, и людей, знающих их, должно было быть немало, но, возможно, из-за смешения генов в результате межрасовых браков, лица, похожие на азиатские, были крайне редки, а чистокровные азиаты почти отсутствовали, что делало их особо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потянул себя за щеку. Ценность — это хорошо, но это не делает его красивым. Панды тоже 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Космическая кухня была западной. Достаточно было купить полностью автоматический кулинарный автомат, и можно было готовить что угодно! Так что кулинарное искусство стало устаревшим еще тысячи лет назад, когда процесс приготовления был запрограммирован и введен в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что владеет утраченным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неизвестного разрыва в истории, программы для приготовления китайских блюд стали ценнее, чем антиквариат. Раньше он не обращал на это внимания, потому что привык к этому дома, а на съемочной площадке еда была западной, и он думал, что это просто предпочтения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почему Арло так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http://bllate.org/book/16624/1521752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