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 Сыхун отключился от большого фотонного компьютера и лег на кровать, приказав домашнему роботу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становился все ленивее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 услышал, что кто-то пришел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спросила Бе Сыхуна, открыть ли дверь и пригласить гостя внутрь или включить переговорное устройство. На самом деле, лежа на кровати, он мог видеть изображение снаружи, проецируемое на потолок, но ему это показалось неудобным. Он сел и перенес проекцию на стену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красивый и подтянутый мужчина средних лет, сразу видно — «акула бизнеса». Он вежливо поздоровался, и его манеры говорили о хорошем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спросил, что ему нужно, и услышал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ли вы, подписали ли вы уже контракт? У нас в компании очень выгодные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надежным, что заинтересовало Бе Сыхуна, но следующая фраза его ошеломила: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У Цзюнь, я бриллиантовый агент компании «Синюй». Я хотел бы обсудить с вами контракт на стикерпак. Я предполагаю, что вы еще не подписали контракт,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Стикерпак?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означал прибыль, а значит, больше людей увидят его, а возможно, ему придется снимать глупые рекламные ролики, и тогда вся галактика сможет наблюдать за его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вспомнил те знаменитые стикеры с Эрканом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придется опозориться на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заинтересован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хотел что-то добавить, но Бе Сыхун просто выключил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оставшийся за закрытой дверью,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находясь на низком этапе карьеры, он не заслуживал такого отношения со стороны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был уверен, что тот согласится стать его партнером без каких-либо проблем. Даже если его карьера пошатнулась, его репутация и способности оставались на высоте, и он был гораздо лучше большинства агентов, что делало его желанным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сотрудничество не сложилось, он ожидал вежливого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слишком жестокой и ударила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 Сыхун закрыл дверь, он сразу же зашел в сеть и проверил информацию о компании «Синюй». Оказалось, что это одна из крупнейших компаний Империи, а У Цзюнь был известным агентом, который вывел на вершину множество звезд. Его можно было назвать настоящей машиной по созданию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 он отказывал другим,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легкое сожаление, но подумал, что он и не собирался идти по актерской стезе. Этот мир был слишком грязным, и он не хотел в него погружаться. Это был просто временный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Экстренная мера — это одно, но есть в шоу-бизнесе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пятнадцать минут он сам себе противоречил.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своем наручном фотонном компьютере счет на 39 000 000, Бе Сыхун чуть не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хотеть идти в шоу-бизнес — это одно, но что может быть страшнее, чем остаться без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уже поздно искать поддержки у 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же проверил, не остался ли кто-то за дверью, но никого не было — человек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сдавался и сам вышел на улицу, чтобы проверить, но и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почувствовал, что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глупо отказал? Хотя бы выслушал бы предложение! Если бы в процессе обсуждения пришел бы счет, он бы сразу же подписал!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глупо закрыл дверь перед человеком?! Кому еще нужно искать кого-то, чтобы сделать звездой, если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станут ли его теперь высмеивать, если он попытается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39 000 000! Даже если будут смеяться, он должен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же зашел в сеть, чтобы найти контактную информацию У Цзюня, но ничего не нашел. Это и понятно: человек такого уровня в крупной компании вряд ли оставит свои данные в открытом доступе. Если бы они были доступны, он бы засыпался звонками от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аккаунт У Цзюня в социальной сети и увидел, что у него десятки тысяч подписчиков, что немного удивило. Для человека, работающего за кадром, это немало, и Бе Сыхун понял, что У Цзюнь действительно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том, чтобы оставить сообщение, но отказался от этой идеи. Он уже боялся этих фанатов в сети. Вспомнив скандал, который устроил Арло, он понимал: фанаты, если они не в своем уме, могут просто закидать тебя оскорблениями. У У Цзюня почти миллион подписчиков, и хотя это меньше, чем у Арло, это все равно огромная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оставит сообщение, и фанаты что-то заподозрят, они начнут копать и обязательно найдут, как он закрыл дверь перед 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слишком ужасной, чтобы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Бе Сыхун решил просто отправить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сообщения — это не просто текст, как раньше. Можно отправлять текст, голосовые сообщения, изображения, видео и даже голографические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написал и нажал «отправить», сообщение не отправилось!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еще раз, и снова, и снова, но после четырех попыток сообщение так и не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начал нервничать. Неужели его уже заблокировали, только что выйдя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отправить сообщение с помощью голосового управления, но и это не сработало. Бе Сыхун зашел в сеть, чтобы узнать, в чем дело. Как только он ввел запрос, появилось несколько сообщений, из которых он понял, что У Цзюнь, вероятно, настроил свою учетную запись так, чтобы принимать сообщения только от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поставить социальной сети отрицательный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XXI веке, если сообщение не отправлялось, можно было хотя бы открыть конверт. А сейчас, в 8297 году звездного календаря, все стало только хуже. Отрицательный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снова внимательно посмотрел на счет и начал искать в сети, почему он оказался должен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жил в этом доме всего чуть больше недели, он чувствовал себя здесь все более уютно, как будто действительно прожил здесь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свои покупки в сети, Бе Сыхун наконец понял, почему он оказался в таком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комплект одежды — рубашка, нижнее белье, брюки, носки, обувь, куртка — стоил более 4 200 000. Рубашка — более 400 000, нижнее белье — более 100 000, брюки — более 900 000, даже носки стоили более 70 000! Обувь — 2 200 000, куртка — 1 400 000, итого — более 4 200 000!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покупки, это просто кровь 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купил два таких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миллион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29 000 000, за исключением небольшой суммы на еду, были потрачены на одну вещь: предмет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увидев цифру в 29 000 000, подумал, что, вероятно, купил машину, меху, дирижабль или что-то подобное. 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ожерелье с белым шарообразным кулоном!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был сделан из серебряного кристалла, и в сети говорилось, что серебряный кристалл — это просто декоративный предмет без особых свойств. Его особенность —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знал, что такое серебряный кристалл, и не хотел знать. Единственное, что он хотел, — это дать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был настолько глуп, но покупатель — это был он сам. Он все больше убеждался, что не просто недавно попал в этот мир, а жил здесь уже давно, просто забыл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почему он купил такую дорогую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стену с книгами в своем доме и сразу все понял. Если с детства ты покупаешь только дорогие вещи или привык к таким ценам, то в этом нет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две вещи на чердаке своего дома, но о серебряном кристалле он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его отца... он не помнил, но это было недавно. Его собственный день рождения скоро, но он интуитивно чувствовал, что это не подарок для себя. Тогда для кого он купил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серебряный кристалл быть причиной его амнезии?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но, по крайней мере, теперь он знал, почему искал работу несколько дней назад. Вероятно, когда он попытался заплатить, карта превысила лимит, и ему пришлось искать способ заработать деньги. Он быстро спустился вниз, чтобы узнать самое важное: что будет, если он не сможет вовремя погасить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открыта на его имя, но он был несовершеннолетним.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информация о долге была отправлена не только ему, но и его опекуну. Если долг не будет погашен вовремя, арбитражный орган вмешается, оценит имущество опекуна, чтобы покрыть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имущества было на имя его отца, Бе Сыхун не знал, но предполагал, что это были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