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задал самый странный для себя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последние дни я стал очень популярным в интернете, но эта популярность через несколько дней угаснет. Не думаю, что такой известный агент, как вы, захочет взять под своё крыло новичка,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сяо Юэюэ и Е Лянчэнь — интернет-знаменитости остаются просто интернет-знаменитостями, они не добиваются успеха. Даже если ты работаешь актером, он всё равно остается новичком,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успешный человек среднего возраста решил взять под свое крыло новичка? Даже если его артисты не приносят ему достаточно денег, найти кого-то с опытом было бы лучше, чем брать новичка. Не говорите, что он стал популярным за эти два дня — эта популярность не заслуживает внимания таких людей, как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на мгновение замолчал. Столкнувшись с человеком из могущественной семьи, он решил быть откровенным. Он рассказал о внутренних разборках в компании, о том, как председатель совета директоров присвоил его заслуги, и о том, что всех артистов передали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Бе Сыхун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остаёшься там? Не верю, что нет других компаний, которые хотели бы нанять тебя. Контракт ещё не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закончился, то не вздумай втянуть меня, а потом сам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тоже улыбнулся с долей смирения: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 люди не вернутся ко мне, где бы я ни был, мне придётся начинать с нуля. На старом месте всё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председатель продолжит так сидеть, компания рано или поздно обанкротится, — с сожалением заметил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маловероятно. Совет директоров не допустит, чтобы компания пришла в упадок, и в конечном итоге сменит руководство, — с уверенностью ответил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 и, почувствовав, что уже проголодался после утренней суеты,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обедал? Пойдём ко мне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удивился. Действительно, у него не было времени поесть, и сейчас было неудобно врать, поэтому он согласился, но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Бе Сыхун тоже признался в своих долгах. Услышав это, У 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тобой в одной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пожал плечами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станем лучшими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межзвёздном обществе не привыкли пожимать руки, так как считают, что на руках много бактерий, а физический контакт может привести к их передаче, что негигиенично. Этот жест используется только при принятии важных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пожал ему руку, пошёл на кухню и за несколько секунд приготовил обед. Выйдя, он подробно обсудил с У Цзюнем тему стикерпаков.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чувствовал, что Бе Сыхун очень хорошо разбирается в этой сфере, и чем больше слушал, тем больше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открыть свою собственную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 Цзюня замереть, он уставился на Бе Сыхуна, словно его поставили на паузу. Своя... своя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привык работать в компании? — предположил Бе Сыхун. — Ведь после окончания учебы я сам занимался бизнесом, и только другие работали на меня. Я не привык работать на кого-то. Эй, точно! Зачем мне работать на кого-то? Если я открою свою компанию, то смогу играть в каких угодно фильмах и избежать нежелательных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Цзюнь всё ещё был в замешательстве и инстинктивно возразил. — Компания «Синюй» такая огромная, за всю жизнь её не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рассмеялся. У этого человека тоже есть амбиции, и первое, что пришло ему в голову, — это сокрушить конкурента: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её сокрушать? Мы просто хотим получить свою долю в этой индустрии! Подумай, если мы откроем свою компанию, то будем тратить заработанные деньги сами, не делясь с кем-то ещё и не оглядываясь на других.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половина дохода уходит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всё ещё находился в шоке. Если раньше он не думал о таком, то теперь, как только эта мысль появилась, он быстро начал обдумывать её реализацию.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будет тяжело, но в этой сфере и так всё тяжело, — Бе Сыхун не боялся. — Хотя я ничего не знаю, но рядом есть знающий человек. Главное — добиться успеха, а если не получится, У Цзюнь объяснит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нелегко. Маленькие компании легко подавляются «Синюй», а большие компании без влияния и связей невозможно создать, — сказал он, пристально глядя на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понял, что У Цзюнь в этом вопросе надеется на него, но сам он не может помочь, поэтому нашёл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влияния, можно привлечь влиятельного человека! Как насчёт Арло? Бе Сыхун был смелым, поэтому у него было много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относился к У Цзюню, но как можно понять человека за одну встречу? Он не хотел, чтобы его обманули, поэтому решил привлечь ещё одного человека для взаимного контроля. Среди знакомых Арло был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его убедить?! — У Цзюнь мгновенно удивился, его голос стал громче, и он выглядел взволнованным. — Если бы удалось привлечь человека из семьи Надэ, это было бы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только что подумал об открытии компании. Но как мы можем знать, что это невозможно, если не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был сильно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восемнадцатилетний парень может обладать такой харизмой. Внезапно он почувствовал, что прожил свои пятьдесят с лишним лет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человек из могущественной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сразу же позвонил Арло и попросил его приехать. Арло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готов, и У Цзюнь за столом ел без особого аппетита, его мысли были в смятении, и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приехал быстро, как раз когда Бе Сыхун почти закончил есть. Увидев, что они едят, он тоже захотел поесть, и Бе Сыхун пошёл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 Сыхун вышел из кухни, Арло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открыть кинокомпанию и пригласить тебя стать партнёром, — Бе Сыхун сказал это без какого-либо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партнёром, смогу ли я публиковать свои короткие видео? — спросил он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Главное, главное, ты упускаешь главное, представитель семьи Надэ!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серьёзно кивнул. После изменения взглядов его отношение стало другим. Одно дело — быть объектом развлечения, а другое — зарабатывать деньги! Если уж он собирается снимать стикерпаки, то какая разница? Его больше злило отсутствие уважения и нарушение личного пространства, а не сама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достал фотонный компьютер, чтобы опубликовать микропост.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нужно вложить в открытие компании, что конкретно делать, как распределять прибыль, какого размера будет компания, бизнес-план отсутствовал, ничего не было, и всё равно он просто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смотрел на них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видя, как Арло ведёт себя, вдруг подумал, что эта компания выглядит очень ненадёжной.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У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него есть деньги, он может себе позволить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ничего не сказал, но кивнул, подтверждая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будучи зрелым и уравновешенным человеком на протяжении сорока лет, вдруг захотел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проиграть, а 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Арло закончил есть, они трое сели в гостиной поговорить. В основном говорил У Цзюнь, а двое других слушали. Они остановились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ещё немного поговорили, снова подтвердили решение открыть компанию, договорились встретиться на следующий день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Арло пришёл рано. Бе Сыхун впустил его и заметил, что он что-то держит за спиной. С удивлением наблюдая за ним, он увидел, как Арло достал огромный букет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уже понял характер Арло и был немного раздражён. Неужели нельзя перестать его дразнить? Как будто он кошка или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ты выйдешь за меня, когда станешь взрослым? — Арло поднёс цветы к Бе Сыхуну и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Бе Сыхун сразу отказался, но взял цветы и спросил. — Где выращены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немного удивлён его реакцией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отсканируй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штрих-код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достал фотонный компьютер, отсканировал код и получил кучу данных. Порода, место происхождения, возраст материнского растения, условия выращивания и много другой информации, включая видео упаковки. В общем, после просмотра он убедился в одном: цветы не загрязнены.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Бе Сыхун улыбнулся Арло, взял цветы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удивлён такой реакцией, но самое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у тебя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сразу вышел, и они с Арло снова начали обсуждать открытие компании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